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84E83" w14:textId="359CB452" w:rsidR="00C65643" w:rsidRPr="00954EC4" w:rsidRDefault="00C65643" w:rsidP="00B37B3D">
      <w:pPr>
        <w:jc w:val="left"/>
        <w:rPr>
          <w:rFonts w:cs="Arial"/>
          <w:b/>
          <w:sz w:val="32"/>
          <w:szCs w:val="28"/>
        </w:rPr>
      </w:pPr>
    </w:p>
    <w:p w14:paraId="58A8BC12" w14:textId="2B33AC90" w:rsidR="00C65643" w:rsidRPr="00954EC4" w:rsidRDefault="00C65643" w:rsidP="007103E4">
      <w:pPr>
        <w:rPr>
          <w:rFonts w:cs="Arial"/>
          <w:b/>
          <w:sz w:val="32"/>
          <w:szCs w:val="28"/>
        </w:rPr>
      </w:pPr>
    </w:p>
    <w:p w14:paraId="0F02D58E" w14:textId="4B36EFF5" w:rsidR="00C65643" w:rsidRDefault="00C65643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15A069B1" w14:textId="0F147CE1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20076EE6" w14:textId="1E3C16C7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02428AD1" w14:textId="6DEA9BC7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5C6722B2" w14:textId="0059D873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33F4C5B0" w14:textId="4BF573E6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  <w:r w:rsidRPr="00954EC4">
        <w:rPr>
          <w:rFonts w:cs="Arial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8F4BD" wp14:editId="0F0BC89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760000" cy="1154430"/>
                <wp:effectExtent l="0" t="0" r="0" b="7620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00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5B26D" w14:textId="5986FF75" w:rsidR="00622649" w:rsidRDefault="00622649" w:rsidP="005C5E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  <w:t xml:space="preserve">MATA PELAJARAN </w:t>
                            </w:r>
                            <w:r w:rsidR="000F64E7"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  <w:t>3</w:t>
                            </w:r>
                          </w:p>
                          <w:p w14:paraId="3EBF9651" w14:textId="2917E4EC" w:rsidR="00622649" w:rsidRPr="000809D4" w:rsidRDefault="000F64E7" w:rsidP="005C5EB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</w:pPr>
                            <w:r w:rsidRPr="000F64E7">
                              <w:rPr>
                                <w:rFonts w:cs="Arial"/>
                                <w:b/>
                                <w:bCs/>
                                <w:color w:val="035B71"/>
                                <w:sz w:val="40"/>
                                <w:szCs w:val="32"/>
                                <w:lang w:val="sv-SE"/>
                              </w:rPr>
                              <w:t>PRAKTIK PENGUJIAN CT 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8F4BD" id="Rectangle 44" o:spid="_x0000_s1026" style="position:absolute;left:0;text-align:left;margin-left:0;margin-top:19.35pt;width:453.55pt;height:90.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" filled="f" stroked="f">
                <v:textbox>
                  <w:txbxContent>
                    <w:p w14:paraId="1AE5B26D" w14:textId="5986FF75" w:rsidR="00622649" w:rsidRDefault="00622649" w:rsidP="005C5E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  <w:t xml:space="preserve">MATA PELAJARAN </w:t>
                      </w:r>
                      <w:r w:rsidR="000F64E7"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  <w:t>3</w:t>
                      </w:r>
                    </w:p>
                    <w:p w14:paraId="3EBF9651" w14:textId="2917E4EC" w:rsidR="00622649" w:rsidRPr="000809D4" w:rsidRDefault="000F64E7" w:rsidP="005C5EB6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</w:pPr>
                      <w:r w:rsidRPr="000F64E7">
                        <w:rPr>
                          <w:rFonts w:cs="Arial"/>
                          <w:b/>
                          <w:bCs/>
                          <w:color w:val="035B71"/>
                          <w:sz w:val="40"/>
                          <w:szCs w:val="32"/>
                          <w:lang w:val="sv-SE"/>
                        </w:rPr>
                        <w:t>PRAKTIK PENGUJIAN CT PT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6F4395" w14:textId="7CFB338C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3997BB83" w14:textId="6F33248A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7FB19567" w14:textId="1B46BF2C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0420B4FC" w14:textId="650218BE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1C7C2FF4" w14:textId="7A168EFD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p w14:paraId="4E7866F0" w14:textId="75359888" w:rsid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2551"/>
        <w:gridCol w:w="283"/>
        <w:gridCol w:w="6380"/>
      </w:tblGrid>
      <w:tr w:rsidR="006C409B" w:rsidRPr="00954EC4" w14:paraId="13EF025B" w14:textId="77777777" w:rsidTr="002206E3">
        <w:tc>
          <w:tcPr>
            <w:tcW w:w="2551" w:type="dxa"/>
          </w:tcPr>
          <w:p w14:paraId="141A184D" w14:textId="653434B1" w:rsidR="005C5EB6" w:rsidRPr="00954EC4" w:rsidRDefault="005C5EB6" w:rsidP="006C409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Hasil </w:t>
            </w:r>
            <w:proofErr w:type="spellStart"/>
            <w:r>
              <w:rPr>
                <w:rFonts w:cs="Arial"/>
                <w:bCs/>
              </w:rPr>
              <w:t>Belajar</w:t>
            </w:r>
            <w:proofErr w:type="spellEnd"/>
          </w:p>
        </w:tc>
        <w:tc>
          <w:tcPr>
            <w:tcW w:w="283" w:type="dxa"/>
          </w:tcPr>
          <w:p w14:paraId="4823100C" w14:textId="77777777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  <w:r w:rsidRPr="00954EC4">
              <w:rPr>
                <w:rFonts w:cs="Arial"/>
                <w:bCs/>
              </w:rPr>
              <w:t>:</w:t>
            </w:r>
          </w:p>
        </w:tc>
        <w:tc>
          <w:tcPr>
            <w:tcW w:w="6380" w:type="dxa"/>
          </w:tcPr>
          <w:p w14:paraId="042B808B" w14:textId="0983E5A7" w:rsidR="005C5EB6" w:rsidRPr="00954EC4" w:rsidRDefault="000F64E7" w:rsidP="006C409B">
            <w:pPr>
              <w:rPr>
                <w:rFonts w:cs="Arial"/>
                <w:bCs/>
                <w:lang w:val="fi-FI"/>
              </w:rPr>
            </w:pPr>
            <w:r w:rsidRPr="000F64E7">
              <w:rPr>
                <w:rFonts w:cs="Arial"/>
                <w:bCs/>
                <w:lang w:val="fi-FI"/>
              </w:rPr>
              <w:t>Setelah mengikuti pembelajaran ini peserta mampu melaksanakan Praktik Pengujian CT PT sesuai standar atau ketentuan yang berlaku di PLN</w:t>
            </w:r>
            <w:r>
              <w:rPr>
                <w:rFonts w:cs="Arial"/>
                <w:bCs/>
                <w:lang w:val="fi-FI"/>
              </w:rPr>
              <w:t>.</w:t>
            </w:r>
          </w:p>
        </w:tc>
      </w:tr>
      <w:tr w:rsidR="006C409B" w:rsidRPr="00954EC4" w14:paraId="752FE761" w14:textId="77777777" w:rsidTr="002206E3">
        <w:tc>
          <w:tcPr>
            <w:tcW w:w="2551" w:type="dxa"/>
          </w:tcPr>
          <w:p w14:paraId="533A16D4" w14:textId="488CE53D" w:rsidR="005C5EB6" w:rsidRPr="005C5EB6" w:rsidRDefault="005C5EB6" w:rsidP="006C409B">
            <w:pPr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Durasi</w:t>
            </w:r>
            <w:proofErr w:type="spellEnd"/>
          </w:p>
        </w:tc>
        <w:tc>
          <w:tcPr>
            <w:tcW w:w="283" w:type="dxa"/>
          </w:tcPr>
          <w:p w14:paraId="768A9E93" w14:textId="77777777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  <w:r w:rsidRPr="00954EC4">
              <w:rPr>
                <w:rFonts w:cs="Arial"/>
                <w:bCs/>
              </w:rPr>
              <w:t>:</w:t>
            </w:r>
          </w:p>
        </w:tc>
        <w:tc>
          <w:tcPr>
            <w:tcW w:w="6380" w:type="dxa"/>
          </w:tcPr>
          <w:p w14:paraId="3EF26C42" w14:textId="47DB93C4" w:rsidR="005C5EB6" w:rsidRPr="00954EC4" w:rsidRDefault="000F64E7" w:rsidP="006C409B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12 JP</w:t>
            </w:r>
          </w:p>
        </w:tc>
      </w:tr>
      <w:tr w:rsidR="006C409B" w:rsidRPr="00954EC4" w14:paraId="7613648D" w14:textId="77777777" w:rsidTr="002206E3">
        <w:tc>
          <w:tcPr>
            <w:tcW w:w="2551" w:type="dxa"/>
          </w:tcPr>
          <w:p w14:paraId="49CC7869" w14:textId="363719C2" w:rsidR="005C5EB6" w:rsidRPr="00954EC4" w:rsidRDefault="005C5EB6" w:rsidP="006C409B">
            <w:pPr>
              <w:rPr>
                <w:rFonts w:cs="Arial"/>
                <w:bCs/>
              </w:rPr>
            </w:pPr>
          </w:p>
        </w:tc>
        <w:tc>
          <w:tcPr>
            <w:tcW w:w="283" w:type="dxa"/>
          </w:tcPr>
          <w:p w14:paraId="44343DDE" w14:textId="3B39DF44" w:rsidR="005C5EB6" w:rsidRPr="00954EC4" w:rsidRDefault="005C5EB6" w:rsidP="006C409B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6380" w:type="dxa"/>
          </w:tcPr>
          <w:p w14:paraId="233652CE" w14:textId="4F3906FC" w:rsidR="006C409B" w:rsidRPr="00D848BF" w:rsidRDefault="006C409B" w:rsidP="00D848BF">
            <w:pPr>
              <w:rPr>
                <w:rFonts w:cs="Arial"/>
                <w:bCs/>
              </w:rPr>
            </w:pPr>
          </w:p>
        </w:tc>
      </w:tr>
    </w:tbl>
    <w:p w14:paraId="24299F15" w14:textId="77777777" w:rsidR="005C5EB6" w:rsidRPr="005C5EB6" w:rsidRDefault="005C5EB6" w:rsidP="007103E4">
      <w:pPr>
        <w:tabs>
          <w:tab w:val="left" w:pos="3285"/>
        </w:tabs>
        <w:rPr>
          <w:rFonts w:cs="Arial"/>
          <w:sz w:val="28"/>
          <w:szCs w:val="28"/>
        </w:rPr>
        <w:sectPr w:rsidR="005C5EB6" w:rsidRPr="005C5EB6" w:rsidSect="00622649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2019" w:right="1296" w:bottom="1296" w:left="1584" w:header="0" w:footer="0" w:gutter="0"/>
          <w:pgNumType w:fmt="lowerRoman" w:start="1"/>
          <w:cols w:space="720"/>
          <w:docGrid w:linePitch="360"/>
        </w:sectPr>
      </w:pPr>
    </w:p>
    <w:p w14:paraId="429E1D1B" w14:textId="33918C9F" w:rsidR="0049129F" w:rsidRDefault="001F4BF1" w:rsidP="007103E4">
      <w:pPr>
        <w:pStyle w:val="Heading1"/>
        <w:spacing w:before="0" w:after="0"/>
      </w:pPr>
      <w:bookmarkStart w:id="0" w:name="_Toc53492935"/>
      <w:r w:rsidRPr="00954EC4">
        <w:lastRenderedPageBreak/>
        <w:t>DAFTAR ISI</w:t>
      </w:r>
      <w:bookmarkEnd w:id="0"/>
    </w:p>
    <w:p w14:paraId="71CC6C87" w14:textId="77777777" w:rsidR="0049129F" w:rsidRPr="0049129F" w:rsidRDefault="0049129F" w:rsidP="0049129F"/>
    <w:p w14:paraId="058ED6C4" w14:textId="79B73FEE" w:rsidR="00BA27ED" w:rsidRDefault="0049129F">
      <w:pPr>
        <w:pStyle w:val="TOC1"/>
        <w:rPr>
          <w:rFonts w:asciiTheme="minorHAnsi" w:eastAsiaTheme="minorEastAsia" w:hAnsiTheme="minorHAnsi"/>
          <w:lang w:val="en-ID" w:eastAsia="en-ID"/>
        </w:rPr>
      </w:pPr>
      <w:r>
        <w:rPr>
          <w:rFonts w:cs="Arial"/>
          <w:b/>
          <w:sz w:val="28"/>
        </w:rPr>
        <w:fldChar w:fldCharType="begin"/>
      </w:r>
      <w:r>
        <w:rPr>
          <w:rFonts w:cs="Arial"/>
          <w:b/>
          <w:sz w:val="28"/>
        </w:rPr>
        <w:instrText xml:space="preserve"> TOC \o "1-2" \u </w:instrText>
      </w:r>
      <w:r>
        <w:rPr>
          <w:rFonts w:cs="Arial"/>
          <w:b/>
          <w:sz w:val="28"/>
        </w:rPr>
        <w:fldChar w:fldCharType="separate"/>
      </w:r>
      <w:r w:rsidR="00BA27ED">
        <w:t>DAFTAR ISI</w:t>
      </w:r>
      <w:r w:rsidR="00BA27ED">
        <w:tab/>
      </w:r>
      <w:r w:rsidR="00BA27ED">
        <w:tab/>
      </w:r>
      <w:r w:rsidR="00BA27ED">
        <w:fldChar w:fldCharType="begin"/>
      </w:r>
      <w:r w:rsidR="00BA27ED">
        <w:instrText xml:space="preserve"> PAGEREF _Toc53492935 \h </w:instrText>
      </w:r>
      <w:r w:rsidR="00BA27ED">
        <w:fldChar w:fldCharType="separate"/>
      </w:r>
      <w:r w:rsidR="00BA27ED">
        <w:t>ii</w:t>
      </w:r>
      <w:r w:rsidR="00BA27ED">
        <w:fldChar w:fldCharType="end"/>
      </w:r>
    </w:p>
    <w:p w14:paraId="53D1C1C4" w14:textId="061C7670" w:rsidR="00BA27ED" w:rsidRDefault="00BA27ED">
      <w:pPr>
        <w:pStyle w:val="TOC1"/>
        <w:rPr>
          <w:rFonts w:asciiTheme="minorHAnsi" w:eastAsiaTheme="minorEastAsia" w:hAnsiTheme="minorHAnsi"/>
          <w:lang w:val="en-ID" w:eastAsia="en-ID"/>
        </w:rPr>
      </w:pPr>
      <w:r>
        <w:t>DAFTAR GAMBAR</w:t>
      </w:r>
      <w:r>
        <w:tab/>
      </w:r>
      <w:r>
        <w:tab/>
      </w:r>
      <w:r>
        <w:fldChar w:fldCharType="begin"/>
      </w:r>
      <w:r>
        <w:instrText xml:space="preserve"> PAGEREF _Toc53492936 \h </w:instrText>
      </w:r>
      <w:r>
        <w:fldChar w:fldCharType="separate"/>
      </w:r>
      <w:r>
        <w:t>iii</w:t>
      </w:r>
      <w:r>
        <w:fldChar w:fldCharType="end"/>
      </w:r>
    </w:p>
    <w:p w14:paraId="31036E9F" w14:textId="0CF86C99" w:rsidR="00BA27ED" w:rsidRDefault="00BA27ED">
      <w:pPr>
        <w:pStyle w:val="TOC1"/>
        <w:rPr>
          <w:rFonts w:asciiTheme="minorHAnsi" w:eastAsiaTheme="minorEastAsia" w:hAnsiTheme="minorHAnsi"/>
          <w:lang w:val="en-ID" w:eastAsia="en-ID"/>
        </w:rPr>
      </w:pPr>
      <w:r>
        <w:t>DAFTAR TABEL</w:t>
      </w:r>
      <w:r>
        <w:tab/>
      </w:r>
      <w:r>
        <w:tab/>
      </w:r>
      <w:r>
        <w:fldChar w:fldCharType="begin"/>
      </w:r>
      <w:r>
        <w:instrText xml:space="preserve"> PAGEREF _Toc53492937 \h </w:instrText>
      </w:r>
      <w:r>
        <w:fldChar w:fldCharType="separate"/>
      </w:r>
      <w:r>
        <w:t>iv</w:t>
      </w:r>
      <w:r>
        <w:fldChar w:fldCharType="end"/>
      </w:r>
    </w:p>
    <w:p w14:paraId="6BB78B3F" w14:textId="316AEF1E" w:rsidR="00BA27ED" w:rsidRDefault="00BA27ED">
      <w:pPr>
        <w:pStyle w:val="TOC1"/>
        <w:rPr>
          <w:rFonts w:asciiTheme="minorHAnsi" w:eastAsiaTheme="minorEastAsia" w:hAnsiTheme="minorHAnsi"/>
          <w:lang w:val="en-ID" w:eastAsia="en-ID"/>
        </w:rPr>
      </w:pPr>
      <w:r>
        <w:t>PRAKTIK PENGUJIAN CT PT</w:t>
      </w:r>
      <w:r>
        <w:tab/>
      </w:r>
      <w:r>
        <w:tab/>
      </w:r>
      <w:r>
        <w:fldChar w:fldCharType="begin"/>
      </w:r>
      <w:r>
        <w:instrText xml:space="preserve"> PAGEREF _Toc53492938 \h </w:instrText>
      </w:r>
      <w:r>
        <w:fldChar w:fldCharType="separate"/>
      </w:r>
      <w:r>
        <w:t>1</w:t>
      </w:r>
      <w:r>
        <w:fldChar w:fldCharType="end"/>
      </w:r>
    </w:p>
    <w:p w14:paraId="7B65E6A5" w14:textId="6E641AF3" w:rsidR="00BA27ED" w:rsidRDefault="00BA27ED">
      <w:pPr>
        <w:pStyle w:val="TOC2"/>
        <w:rPr>
          <w:rFonts w:asciiTheme="minorHAnsi" w:eastAsiaTheme="minorEastAsia" w:hAnsiTheme="minorHAnsi"/>
          <w:noProof/>
          <w:lang w:val="en-ID" w:eastAsia="en-ID"/>
        </w:rPr>
      </w:pPr>
      <w:r>
        <w:rPr>
          <w:noProof/>
        </w:rPr>
        <w:t>3.1</w:t>
      </w:r>
      <w:r>
        <w:rPr>
          <w:rFonts w:asciiTheme="minorHAnsi" w:eastAsiaTheme="minorEastAsia" w:hAnsiTheme="minorHAnsi"/>
          <w:noProof/>
          <w:lang w:val="en-ID" w:eastAsia="en-ID"/>
        </w:rPr>
        <w:tab/>
      </w:r>
      <w:r>
        <w:rPr>
          <w:noProof/>
        </w:rPr>
        <w:t>Pengujian Polaritas PT dan CT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_Toc53492939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4E4467" w14:textId="116AE04E" w:rsidR="00BA27ED" w:rsidRDefault="00BA27ED">
      <w:pPr>
        <w:pStyle w:val="TOC2"/>
        <w:rPr>
          <w:rFonts w:asciiTheme="minorHAnsi" w:eastAsiaTheme="minorEastAsia" w:hAnsiTheme="minorHAnsi"/>
          <w:noProof/>
          <w:lang w:val="en-ID" w:eastAsia="en-ID"/>
        </w:rPr>
      </w:pPr>
      <w:r>
        <w:rPr>
          <w:noProof/>
        </w:rPr>
        <w:t>3.2</w:t>
      </w:r>
      <w:r>
        <w:rPr>
          <w:rFonts w:asciiTheme="minorHAnsi" w:eastAsiaTheme="minorEastAsia" w:hAnsiTheme="minorHAnsi"/>
          <w:noProof/>
          <w:lang w:val="en-ID" w:eastAsia="en-ID"/>
        </w:rPr>
        <w:tab/>
      </w:r>
      <w:r>
        <w:rPr>
          <w:noProof/>
        </w:rPr>
        <w:t>Pengujian Rasio CT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_Toc53492940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8A2CBA7" w14:textId="4C2BC5E9" w:rsidR="00BA27ED" w:rsidRDefault="00BA27ED">
      <w:pPr>
        <w:pStyle w:val="TOC2"/>
        <w:rPr>
          <w:rFonts w:asciiTheme="minorHAnsi" w:eastAsiaTheme="minorEastAsia" w:hAnsiTheme="minorHAnsi"/>
          <w:noProof/>
          <w:lang w:val="en-ID" w:eastAsia="en-ID"/>
        </w:rPr>
      </w:pPr>
      <w:r>
        <w:rPr>
          <w:noProof/>
        </w:rPr>
        <w:t>3.3</w:t>
      </w:r>
      <w:r>
        <w:rPr>
          <w:rFonts w:asciiTheme="minorHAnsi" w:eastAsiaTheme="minorEastAsia" w:hAnsiTheme="minorHAnsi"/>
          <w:noProof/>
          <w:lang w:val="en-ID" w:eastAsia="en-ID"/>
        </w:rPr>
        <w:tab/>
      </w:r>
      <w:r>
        <w:rPr>
          <w:noProof/>
        </w:rPr>
        <w:t>Pengujian Rasio PT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_Toc53492941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A76404A" w14:textId="286BB444" w:rsidR="004E24F1" w:rsidRPr="00954EC4" w:rsidRDefault="0049129F" w:rsidP="0049129F">
      <w:pPr>
        <w:rPr>
          <w:rFonts w:eastAsiaTheme="minorEastAsia"/>
          <w:noProof/>
        </w:rPr>
      </w:pPr>
      <w:r>
        <w:rPr>
          <w:rFonts w:cs="Arial"/>
          <w:b/>
          <w:sz w:val="28"/>
        </w:rPr>
        <w:fldChar w:fldCharType="end"/>
      </w:r>
    </w:p>
    <w:p w14:paraId="7F943218" w14:textId="2B431110" w:rsidR="001F4BF1" w:rsidRPr="00954EC4" w:rsidRDefault="001F4BF1" w:rsidP="007103E4">
      <w:pPr>
        <w:rPr>
          <w:rFonts w:cs="Arial"/>
        </w:rPr>
      </w:pPr>
      <w:r w:rsidRPr="00954EC4">
        <w:rPr>
          <w:rFonts w:cs="Arial"/>
        </w:rPr>
        <w:br w:type="page"/>
      </w:r>
    </w:p>
    <w:p w14:paraId="1E9B2A91" w14:textId="3C681D98" w:rsidR="0049129F" w:rsidRDefault="001F4BF1" w:rsidP="007103E4">
      <w:pPr>
        <w:pStyle w:val="Heading1"/>
        <w:spacing w:before="0" w:after="0"/>
      </w:pPr>
      <w:bookmarkStart w:id="1" w:name="_Toc53492936"/>
      <w:r w:rsidRPr="00954EC4">
        <w:lastRenderedPageBreak/>
        <w:t>DAFTAR GAMBAR</w:t>
      </w:r>
      <w:bookmarkEnd w:id="1"/>
    </w:p>
    <w:p w14:paraId="014428F0" w14:textId="77777777" w:rsidR="006A46E6" w:rsidRPr="006A46E6" w:rsidRDefault="006A46E6" w:rsidP="006A46E6"/>
    <w:p w14:paraId="46DC22A0" w14:textId="1C872BE3" w:rsidR="00D958F5" w:rsidRPr="00954EC4" w:rsidRDefault="006A46E6" w:rsidP="0049129F">
      <w:pPr>
        <w:rPr>
          <w:rFonts w:eastAsiaTheme="minorEastAsia"/>
        </w:rPr>
      </w:pPr>
      <w:r w:rsidRPr="00BA27ED">
        <w:rPr>
          <w:rFonts w:cs="Arial"/>
          <w:b/>
          <w:szCs w:val="18"/>
        </w:rPr>
        <w:fldChar w:fldCharType="begin"/>
      </w:r>
      <w:r w:rsidRPr="00BA27ED">
        <w:rPr>
          <w:rFonts w:cs="Arial"/>
          <w:b/>
          <w:szCs w:val="18"/>
        </w:rPr>
        <w:instrText xml:space="preserve"> TOC \h \z \u \t "Heading 3;4" </w:instrText>
      </w:r>
      <w:r w:rsidRPr="00BA27ED">
        <w:rPr>
          <w:rFonts w:cs="Arial"/>
          <w:b/>
          <w:szCs w:val="18"/>
        </w:rPr>
        <w:fldChar w:fldCharType="separate"/>
      </w:r>
      <w:r w:rsidR="00BA27ED" w:rsidRPr="00BA27ED">
        <w:rPr>
          <w:rFonts w:cs="Arial"/>
          <w:bCs/>
          <w:noProof/>
          <w:szCs w:val="18"/>
        </w:rPr>
        <w:t>No table of contents entries found.</w:t>
      </w:r>
      <w:r w:rsidRPr="00BA27ED">
        <w:rPr>
          <w:rFonts w:cs="Arial"/>
          <w:b/>
          <w:szCs w:val="18"/>
        </w:rPr>
        <w:fldChar w:fldCharType="end"/>
      </w:r>
      <w:r w:rsidR="00D958F5" w:rsidRPr="00954EC4">
        <w:br w:type="page"/>
      </w:r>
    </w:p>
    <w:p w14:paraId="7F87D0C9" w14:textId="77777777" w:rsidR="0049129F" w:rsidRDefault="00D958F5" w:rsidP="007103E4">
      <w:pPr>
        <w:pStyle w:val="Heading1"/>
        <w:spacing w:before="0" w:after="0"/>
      </w:pPr>
      <w:bookmarkStart w:id="2" w:name="_Toc53492937"/>
      <w:r w:rsidRPr="00954EC4">
        <w:lastRenderedPageBreak/>
        <w:t>DAFTAR TABEL</w:t>
      </w:r>
      <w:bookmarkEnd w:id="2"/>
    </w:p>
    <w:p w14:paraId="1FF935C0" w14:textId="08339D85" w:rsidR="00C54CED" w:rsidRDefault="00C54CED" w:rsidP="007103E4">
      <w:pPr>
        <w:rPr>
          <w:rFonts w:eastAsiaTheme="minorEastAsia"/>
        </w:rPr>
      </w:pPr>
    </w:p>
    <w:p w14:paraId="3F2EB429" w14:textId="6AA1BCA6" w:rsidR="006A46E6" w:rsidRPr="00BA27ED" w:rsidRDefault="001D2E3D" w:rsidP="007103E4">
      <w:pPr>
        <w:rPr>
          <w:rFonts w:eastAsiaTheme="minorEastAsia"/>
        </w:rPr>
      </w:pPr>
      <w:r w:rsidRPr="00BA27ED">
        <w:rPr>
          <w:rFonts w:eastAsiaTheme="minorEastAsia"/>
        </w:rPr>
        <w:fldChar w:fldCharType="begin"/>
      </w:r>
      <w:r w:rsidRPr="00BA27ED">
        <w:rPr>
          <w:rFonts w:eastAsiaTheme="minorEastAsia"/>
        </w:rPr>
        <w:instrText xml:space="preserve"> TOC \o "4-4" \h \z \u </w:instrText>
      </w:r>
      <w:r w:rsidRPr="00BA27ED">
        <w:rPr>
          <w:rFonts w:eastAsiaTheme="minorEastAsia"/>
        </w:rPr>
        <w:fldChar w:fldCharType="separate"/>
      </w:r>
      <w:r w:rsidR="00BA27ED" w:rsidRPr="00BA27ED">
        <w:rPr>
          <w:rFonts w:eastAsiaTheme="minorEastAsia"/>
          <w:noProof/>
        </w:rPr>
        <w:t>No table of contents entries fo</w:t>
      </w:r>
      <w:bookmarkStart w:id="3" w:name="_GoBack"/>
      <w:bookmarkEnd w:id="3"/>
      <w:r w:rsidR="00BA27ED" w:rsidRPr="00BA27ED">
        <w:rPr>
          <w:rFonts w:eastAsiaTheme="minorEastAsia"/>
          <w:noProof/>
        </w:rPr>
        <w:t>und.</w:t>
      </w:r>
      <w:r w:rsidRPr="00BA27ED">
        <w:rPr>
          <w:rFonts w:eastAsiaTheme="minorEastAsia"/>
        </w:rPr>
        <w:fldChar w:fldCharType="end"/>
      </w:r>
    </w:p>
    <w:p w14:paraId="75494859" w14:textId="77777777" w:rsidR="00C54CED" w:rsidRPr="00BA27ED" w:rsidRDefault="00C54CED" w:rsidP="006A46E6">
      <w:pPr>
        <w:tabs>
          <w:tab w:val="left" w:leader="dot" w:pos="7470"/>
        </w:tabs>
        <w:rPr>
          <w:rFonts w:cs="Arial"/>
          <w:sz w:val="28"/>
          <w:szCs w:val="28"/>
        </w:rPr>
        <w:sectPr w:rsidR="00C54CED" w:rsidRPr="00BA27ED" w:rsidSect="00AB268D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9" w:h="16834" w:code="9"/>
          <w:pgMar w:top="2019" w:right="1298" w:bottom="1298" w:left="1582" w:header="0" w:footer="0" w:gutter="0"/>
          <w:pgNumType w:fmt="lowerRoman" w:start="2"/>
          <w:cols w:space="720"/>
          <w:docGrid w:linePitch="360"/>
        </w:sectPr>
      </w:pPr>
    </w:p>
    <w:p w14:paraId="12314981" w14:textId="79AFD7EB" w:rsidR="001F4BF1" w:rsidRPr="00954EC4" w:rsidRDefault="00533CAA" w:rsidP="002206E3">
      <w:pPr>
        <w:tabs>
          <w:tab w:val="left" w:leader="dot" w:pos="7470"/>
        </w:tabs>
        <w:spacing w:after="240" w:line="312" w:lineRule="auto"/>
        <w:jc w:val="center"/>
        <w:rPr>
          <w:rFonts w:cs="Arial"/>
          <w:b/>
          <w:bCs/>
        </w:rPr>
      </w:pPr>
      <w:r w:rsidRPr="00954EC4">
        <w:rPr>
          <w:rFonts w:cs="Arial"/>
          <w:b/>
          <w:bCs/>
          <w:sz w:val="28"/>
          <w:szCs w:val="28"/>
        </w:rPr>
        <w:lastRenderedPageBreak/>
        <w:t xml:space="preserve">MATA PELAJARAN </w:t>
      </w:r>
      <w:r w:rsidR="000F64E7">
        <w:rPr>
          <w:rFonts w:cs="Arial"/>
          <w:b/>
          <w:bCs/>
          <w:sz w:val="28"/>
          <w:szCs w:val="28"/>
        </w:rPr>
        <w:t>3</w:t>
      </w:r>
    </w:p>
    <w:p w14:paraId="6B4C19F1" w14:textId="6CF736A0" w:rsidR="00533CAA" w:rsidRPr="00954EC4" w:rsidRDefault="000F64E7" w:rsidP="002206E3">
      <w:pPr>
        <w:pStyle w:val="Heading1"/>
        <w:spacing w:before="0" w:after="240" w:line="312" w:lineRule="auto"/>
      </w:pPr>
      <w:bookmarkStart w:id="4" w:name="_Toc53492938"/>
      <w:r w:rsidRPr="000F64E7">
        <w:t>PRAKTIK PENGUJIAN CT PT</w:t>
      </w:r>
      <w:bookmarkEnd w:id="4"/>
    </w:p>
    <w:p w14:paraId="254E8939" w14:textId="77777777" w:rsidR="00533CAA" w:rsidRPr="00954EC4" w:rsidRDefault="00533CAA" w:rsidP="002206E3">
      <w:pPr>
        <w:spacing w:after="240" w:line="312" w:lineRule="auto"/>
        <w:rPr>
          <w:rFonts w:cs="Arial"/>
        </w:rPr>
      </w:pPr>
    </w:p>
    <w:p w14:paraId="068930C0" w14:textId="473E7D93" w:rsidR="002679EC" w:rsidRPr="00954EC4" w:rsidRDefault="002679EC" w:rsidP="00BA27ED"/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9421"/>
      </w:tblGrid>
      <w:tr w:rsidR="009D1C5B" w14:paraId="6C8AEE84" w14:textId="77777777" w:rsidTr="009D1C5B">
        <w:trPr>
          <w:trHeight w:val="287"/>
        </w:trPr>
        <w:tc>
          <w:tcPr>
            <w:tcW w:w="4608" w:type="dxa"/>
          </w:tcPr>
          <w:p w14:paraId="674FA171" w14:textId="77777777" w:rsidR="009D1C5B" w:rsidRDefault="009D1C5B" w:rsidP="009D1C5B">
            <w:r>
              <w:t>KURSUS</w:t>
            </w:r>
          </w:p>
        </w:tc>
        <w:tc>
          <w:tcPr>
            <w:tcW w:w="9421" w:type="dxa"/>
          </w:tcPr>
          <w:p w14:paraId="74F16A61" w14:textId="77777777" w:rsidR="009D1C5B" w:rsidRDefault="009D1C5B" w:rsidP="009D1C5B">
            <w:r>
              <w:t>Uji PT + CT</w:t>
            </w:r>
          </w:p>
        </w:tc>
      </w:tr>
      <w:tr w:rsidR="009D1C5B" w14:paraId="4530184D" w14:textId="77777777" w:rsidTr="009D1C5B">
        <w:trPr>
          <w:trHeight w:val="314"/>
        </w:trPr>
        <w:tc>
          <w:tcPr>
            <w:tcW w:w="4608" w:type="dxa"/>
          </w:tcPr>
          <w:p w14:paraId="28ED31B8" w14:textId="77777777" w:rsidR="009D1C5B" w:rsidRDefault="009D1C5B" w:rsidP="009D1C5B">
            <w:r>
              <w:t>POKOK BAHASAN / SUB POKOK BAHASAN</w:t>
            </w:r>
          </w:p>
        </w:tc>
        <w:tc>
          <w:tcPr>
            <w:tcW w:w="9421" w:type="dxa"/>
          </w:tcPr>
          <w:p w14:paraId="2E992BBF" w14:textId="77777777" w:rsidR="009D1C5B" w:rsidRDefault="009D1C5B" w:rsidP="009D1C5B">
            <w:proofErr w:type="spellStart"/>
            <w:r>
              <w:t>Pengujian</w:t>
            </w:r>
            <w:proofErr w:type="spellEnd"/>
            <w:r>
              <w:t xml:space="preserve"> PT + CT</w:t>
            </w:r>
          </w:p>
        </w:tc>
      </w:tr>
      <w:tr w:rsidR="009D1C5B" w14:paraId="762554EF" w14:textId="77777777" w:rsidTr="009D1C5B">
        <w:trPr>
          <w:trHeight w:val="419"/>
        </w:trPr>
        <w:tc>
          <w:tcPr>
            <w:tcW w:w="4608" w:type="dxa"/>
          </w:tcPr>
          <w:p w14:paraId="61211A9C" w14:textId="77777777" w:rsidR="009D1C5B" w:rsidRDefault="009D1C5B" w:rsidP="009D1C5B">
            <w:r>
              <w:t>TUJUAN POKOK BAHASAN</w:t>
            </w:r>
          </w:p>
        </w:tc>
        <w:tc>
          <w:tcPr>
            <w:tcW w:w="9421" w:type="dxa"/>
          </w:tcPr>
          <w:p w14:paraId="4E06CE4E" w14:textId="77777777" w:rsidR="009D1C5B" w:rsidRDefault="009D1C5B" w:rsidP="009D1C5B"/>
        </w:tc>
      </w:tr>
      <w:tr w:rsidR="009D1C5B" w14:paraId="106BBD17" w14:textId="77777777" w:rsidTr="009D1C5B">
        <w:tc>
          <w:tcPr>
            <w:tcW w:w="4608" w:type="dxa"/>
          </w:tcPr>
          <w:p w14:paraId="1138436C" w14:textId="77777777" w:rsidR="009D1C5B" w:rsidRDefault="009D1C5B" w:rsidP="009D1C5B">
            <w:r>
              <w:t>TUJUAN SUB POKOK BAHASAN</w:t>
            </w:r>
          </w:p>
        </w:tc>
        <w:tc>
          <w:tcPr>
            <w:tcW w:w="9421" w:type="dxa"/>
          </w:tcPr>
          <w:p w14:paraId="4A6B4610" w14:textId="312BAB4C" w:rsidR="009D1C5B" w:rsidRDefault="009D1C5B" w:rsidP="009D1C5B">
            <w:r>
              <w:t xml:space="preserve">Setelah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bahasan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</w:t>
            </w:r>
            <w:proofErr w:type="spellStart"/>
            <w:r>
              <w:t>diharapkan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: </w:t>
            </w:r>
            <w:proofErr w:type="spellStart"/>
            <w:r>
              <w:t>melaksanakan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PT &amp; CT</w:t>
            </w:r>
          </w:p>
        </w:tc>
      </w:tr>
      <w:tr w:rsidR="009D1C5B" w14:paraId="6E077EB9" w14:textId="77777777" w:rsidTr="009D1C5B">
        <w:trPr>
          <w:cantSplit/>
        </w:trPr>
        <w:tc>
          <w:tcPr>
            <w:tcW w:w="14029" w:type="dxa"/>
            <w:gridSpan w:val="2"/>
          </w:tcPr>
          <w:p w14:paraId="48D66579" w14:textId="535B34B0" w:rsidR="009D1C5B" w:rsidRDefault="009D1C5B" w:rsidP="009D1C5B">
            <w:r>
              <w:t>Gambar : -</w:t>
            </w:r>
          </w:p>
          <w:p w14:paraId="63FFA1A1" w14:textId="7446C697" w:rsidR="009D1C5B" w:rsidRDefault="009D1C5B" w:rsidP="009D1C5B">
            <w:r>
              <w:rPr>
                <w:noProof/>
              </w:rPr>
              <w:drawing>
                <wp:inline distT="0" distB="0" distL="0" distR="0" wp14:anchorId="53E70C9E" wp14:editId="66F2F77F">
                  <wp:extent cx="1727200" cy="2138945"/>
                  <wp:effectExtent l="0" t="0" r="635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554" cy="2144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5A3D79B4" wp14:editId="72A9ABC2">
                  <wp:extent cx="2209800" cy="2106153"/>
                  <wp:effectExtent l="0" t="0" r="0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763" cy="2130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9A5BA" w14:textId="77777777" w:rsidR="009D1C5B" w:rsidRDefault="009D1C5B" w:rsidP="009D1C5B"/>
        </w:tc>
      </w:tr>
    </w:tbl>
    <w:p w14:paraId="48CBB757" w14:textId="69BFB11C" w:rsidR="00D848BF" w:rsidRDefault="00D848BF" w:rsidP="003645CC">
      <w:pPr>
        <w:pStyle w:val="BodyText"/>
        <w:spacing w:after="240" w:line="312" w:lineRule="auto"/>
        <w:jc w:val="both"/>
        <w:rPr>
          <w:rFonts w:ascii="Myriad Pro" w:hAnsi="Myriad Pro"/>
          <w:lang w:val="en-US"/>
        </w:rPr>
      </w:pPr>
    </w:p>
    <w:p w14:paraId="79FA5BB5" w14:textId="1821C3BB" w:rsidR="00BA27ED" w:rsidRDefault="00BA27ED" w:rsidP="00BA27ED">
      <w:pPr>
        <w:pStyle w:val="Heading2"/>
        <w:numPr>
          <w:ilvl w:val="0"/>
          <w:numId w:val="5"/>
        </w:numPr>
        <w:spacing w:before="0" w:after="240" w:line="312" w:lineRule="auto"/>
        <w:ind w:left="567" w:hanging="567"/>
      </w:pPr>
      <w:bookmarkStart w:id="5" w:name="_Toc53492939"/>
      <w:r w:rsidRPr="00BA27ED">
        <w:lastRenderedPageBreak/>
        <w:t>Pengujian Polaritas PT dan CT</w:t>
      </w:r>
      <w:bookmarkEnd w:id="5"/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71"/>
        <w:gridCol w:w="4678"/>
        <w:gridCol w:w="2552"/>
      </w:tblGrid>
      <w:tr w:rsidR="009D1C5B" w14:paraId="7C10760D" w14:textId="77777777" w:rsidTr="009D1C5B">
        <w:trPr>
          <w:trHeight w:val="467"/>
        </w:trPr>
        <w:tc>
          <w:tcPr>
            <w:tcW w:w="1620" w:type="dxa"/>
            <w:vAlign w:val="center"/>
          </w:tcPr>
          <w:p w14:paraId="174E9658" w14:textId="77777777" w:rsidR="009D1C5B" w:rsidRPr="009D1C5B" w:rsidRDefault="009D1C5B" w:rsidP="009D1C5B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Kegiatan</w:t>
            </w:r>
            <w:proofErr w:type="spellEnd"/>
            <w:r w:rsidRPr="009D1C5B">
              <w:rPr>
                <w:b/>
                <w:bCs/>
              </w:rPr>
              <w:t xml:space="preserve"> No</w:t>
            </w:r>
          </w:p>
        </w:tc>
        <w:tc>
          <w:tcPr>
            <w:tcW w:w="5071" w:type="dxa"/>
            <w:vAlign w:val="center"/>
          </w:tcPr>
          <w:p w14:paraId="3CEA5CB9" w14:textId="77777777" w:rsidR="009D1C5B" w:rsidRPr="009D1C5B" w:rsidRDefault="009D1C5B" w:rsidP="009D1C5B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  <w:r w:rsidRPr="009D1C5B">
              <w:rPr>
                <w:b/>
                <w:bCs/>
              </w:rPr>
              <w:t xml:space="preserve"> – </w:t>
            </w: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</w:p>
        </w:tc>
        <w:tc>
          <w:tcPr>
            <w:tcW w:w="4678" w:type="dxa"/>
            <w:vAlign w:val="center"/>
          </w:tcPr>
          <w:p w14:paraId="05F40C3D" w14:textId="77777777" w:rsidR="009D1C5B" w:rsidRPr="009D1C5B" w:rsidRDefault="009D1C5B" w:rsidP="009D1C5B">
            <w:pPr>
              <w:spacing w:line="312" w:lineRule="auto"/>
              <w:jc w:val="center"/>
              <w:rPr>
                <w:b/>
                <w:bCs/>
              </w:rPr>
            </w:pPr>
            <w:r w:rsidRPr="009D1C5B">
              <w:rPr>
                <w:b/>
                <w:bCs/>
              </w:rPr>
              <w:t>Gambar</w:t>
            </w:r>
          </w:p>
        </w:tc>
        <w:tc>
          <w:tcPr>
            <w:tcW w:w="2552" w:type="dxa"/>
            <w:vAlign w:val="center"/>
          </w:tcPr>
          <w:p w14:paraId="7E862A44" w14:textId="77777777" w:rsidR="009D1C5B" w:rsidRPr="009D1C5B" w:rsidRDefault="009D1C5B" w:rsidP="009D1C5B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Perkakas</w:t>
            </w:r>
            <w:proofErr w:type="spellEnd"/>
            <w:r w:rsidRPr="009D1C5B">
              <w:rPr>
                <w:b/>
                <w:bCs/>
              </w:rPr>
              <w:t xml:space="preserve"> / </w:t>
            </w:r>
            <w:proofErr w:type="spellStart"/>
            <w:r w:rsidRPr="009D1C5B">
              <w:rPr>
                <w:b/>
                <w:bCs/>
              </w:rPr>
              <w:t>Peralatan</w:t>
            </w:r>
            <w:proofErr w:type="spellEnd"/>
          </w:p>
        </w:tc>
      </w:tr>
      <w:tr w:rsidR="009D1C5B" w14:paraId="0EC49B08" w14:textId="77777777" w:rsidTr="009D1C5B">
        <w:tc>
          <w:tcPr>
            <w:tcW w:w="1620" w:type="dxa"/>
          </w:tcPr>
          <w:p w14:paraId="1E8DBA99" w14:textId="5B731D74" w:rsidR="009D1C5B" w:rsidRDefault="009D1C5B" w:rsidP="009D1C5B">
            <w:pPr>
              <w:spacing w:line="31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 wp14:anchorId="62A27377" wp14:editId="46FB24F7">
                      <wp:simplePos x="0" y="0"/>
                      <wp:positionH relativeFrom="column">
                        <wp:posOffset>6309360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9525" t="54610" r="57150" b="59690"/>
                      <wp:wrapNone/>
                      <wp:docPr id="40" name="Straight Connector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C0F8A6" id="Straight Connector 4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67.1pt" to="496.8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 wp14:anchorId="0D34916C" wp14:editId="7B037E52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5715" t="54610" r="60960" b="59690"/>
                      <wp:wrapNone/>
                      <wp:docPr id="39" name="Straight Connector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20575" id="Straight Connector 3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7.1pt" to="396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32FB74EC" wp14:editId="32D61F14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2040890</wp:posOffset>
                      </wp:positionV>
                      <wp:extent cx="0" cy="0"/>
                      <wp:effectExtent l="5715" t="52705" r="60960" b="6159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422C2C" id="Straight Connector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60.7pt" to="540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73C14431" wp14:editId="2816F873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1766570</wp:posOffset>
                      </wp:positionV>
                      <wp:extent cx="0" cy="0"/>
                      <wp:effectExtent l="5715" t="54610" r="60960" b="5969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3F68F1" id="Straight Connector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39.1pt" to="540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 wp14:anchorId="5862106C" wp14:editId="226CA256">
                      <wp:simplePos x="0" y="0"/>
                      <wp:positionH relativeFrom="column">
                        <wp:posOffset>6807200</wp:posOffset>
                      </wp:positionH>
                      <wp:positionV relativeFrom="paragraph">
                        <wp:posOffset>1766570</wp:posOffset>
                      </wp:positionV>
                      <wp:extent cx="91440" cy="274320"/>
                      <wp:effectExtent l="2540" t="0" r="1270" b="44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6DABD" id="Rectangle 25" o:spid="_x0000_s1026" style="position:absolute;margin-left:536pt;margin-top:139.1pt;width:7.2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451CEC8E" wp14:editId="4C6EEC7A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2955290</wp:posOffset>
                      </wp:positionV>
                      <wp:extent cx="640080" cy="0"/>
                      <wp:effectExtent l="19050" t="24130" r="26670" b="23495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149FF0" id="Straight Connector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32.7pt" to="475.2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" o:allowincell="f" strokecolor="white" strokeweight="3pt">
                      <v:stroke dashstyle="1 1"/>
                    </v:line>
                  </w:pict>
                </mc:Fallback>
              </mc:AlternateContent>
            </w:r>
          </w:p>
          <w:p w14:paraId="18C26359" w14:textId="1616C9AB" w:rsidR="009D1C5B" w:rsidRDefault="009D1C5B" w:rsidP="009D1C5B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47" w:hanging="347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Polaritas</w:t>
            </w:r>
            <w:proofErr w:type="spellEnd"/>
            <w:r>
              <w:t xml:space="preserve"> PT </w:t>
            </w:r>
            <w:r w:rsidR="00BA27ED">
              <w:t>dan</w:t>
            </w:r>
            <w:r>
              <w:t xml:space="preserve"> CT</w:t>
            </w:r>
          </w:p>
        </w:tc>
        <w:tc>
          <w:tcPr>
            <w:tcW w:w="5071" w:type="dxa"/>
          </w:tcPr>
          <w:p w14:paraId="746A14E3" w14:textId="77777777" w:rsidR="009D1C5B" w:rsidRDefault="009D1C5B" w:rsidP="009D1C5B">
            <w:pPr>
              <w:spacing w:line="312" w:lineRule="auto"/>
            </w:pPr>
          </w:p>
          <w:p w14:paraId="24B03437" w14:textId="24FE2368" w:rsidR="009D1C5B" w:rsidRDefault="009D1C5B" w:rsidP="009D1C5B">
            <w:pPr>
              <w:pStyle w:val="ListParagraph"/>
              <w:numPr>
                <w:ilvl w:val="0"/>
                <w:numId w:val="13"/>
              </w:numPr>
              <w:spacing w:line="312" w:lineRule="auto"/>
              <w:ind w:left="287" w:hanging="284"/>
            </w:pPr>
            <w:proofErr w:type="spellStart"/>
            <w:r>
              <w:t>Persiapan</w:t>
            </w:r>
            <w:proofErr w:type="spellEnd"/>
            <w:r>
              <w:t>.</w:t>
            </w:r>
          </w:p>
          <w:p w14:paraId="16CFDD40" w14:textId="77777777" w:rsidR="009D1C5B" w:rsidRDefault="009D1C5B" w:rsidP="009D1C5B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</w:pP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</w:p>
          <w:p w14:paraId="3F67ADBA" w14:textId="77777777" w:rsidR="009D1C5B" w:rsidRDefault="009D1C5B" w:rsidP="009D1C5B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</w:pP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peralatan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07808B5F" w14:textId="77777777" w:rsidR="009D1C5B" w:rsidRDefault="009D1C5B" w:rsidP="009D1C5B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</w:pPr>
            <w:proofErr w:type="spellStart"/>
            <w:r>
              <w:t>Mempersiapkan</w:t>
            </w:r>
            <w:proofErr w:type="spellEnd"/>
            <w:r>
              <w:t xml:space="preserve"> material</w:t>
            </w:r>
          </w:p>
          <w:p w14:paraId="696F63F9" w14:textId="77777777" w:rsidR="009D1C5B" w:rsidRDefault="009D1C5B" w:rsidP="009D1C5B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</w:pPr>
            <w:proofErr w:type="spellStart"/>
            <w:r>
              <w:t>Mempersiapkan</w:t>
            </w:r>
            <w:proofErr w:type="spellEnd"/>
            <w:r>
              <w:t xml:space="preserve"> </w:t>
            </w:r>
            <w:proofErr w:type="spellStart"/>
            <w:r>
              <w:t>perlengkapan</w:t>
            </w:r>
            <w:proofErr w:type="spellEnd"/>
            <w:r>
              <w:t xml:space="preserve"> </w:t>
            </w:r>
            <w:proofErr w:type="spellStart"/>
            <w:r>
              <w:t>keselamatan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14:paraId="5097AC97" w14:textId="77777777" w:rsidR="009D1C5B" w:rsidRDefault="009D1C5B" w:rsidP="009D1C5B">
            <w:pPr>
              <w:pStyle w:val="ListParagraph"/>
              <w:numPr>
                <w:ilvl w:val="0"/>
                <w:numId w:val="13"/>
              </w:numPr>
              <w:spacing w:line="312" w:lineRule="auto"/>
              <w:ind w:left="287" w:hanging="284"/>
            </w:pP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pada </w:t>
            </w:r>
            <w:proofErr w:type="spellStart"/>
            <w:r>
              <w:t>gambar</w:t>
            </w:r>
            <w:proofErr w:type="spellEnd"/>
            <w:r>
              <w:t xml:space="preserve"> 1</w:t>
            </w:r>
          </w:p>
          <w:p w14:paraId="51BFCABF" w14:textId="77777777" w:rsidR="009D1C5B" w:rsidRDefault="009D1C5B" w:rsidP="009D1C5B">
            <w:pPr>
              <w:pStyle w:val="ListParagraph"/>
              <w:numPr>
                <w:ilvl w:val="0"/>
                <w:numId w:val="13"/>
              </w:numPr>
              <w:spacing w:line="312" w:lineRule="auto"/>
              <w:ind w:left="287" w:hanging="284"/>
            </w:pPr>
            <w:r>
              <w:t xml:space="preserve">Amati </w:t>
            </w:r>
            <w:proofErr w:type="spellStart"/>
            <w:r>
              <w:t>penyimpangan</w:t>
            </w:r>
            <w:proofErr w:type="spellEnd"/>
            <w:r>
              <w:t xml:space="preserve"> </w:t>
            </w:r>
            <w:proofErr w:type="spellStart"/>
            <w:r>
              <w:t>amper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sakelar</w:t>
            </w:r>
            <w:proofErr w:type="spellEnd"/>
            <w:r>
              <w:t xml:space="preserve"> </w:t>
            </w:r>
            <w:proofErr w:type="spellStart"/>
            <w:r>
              <w:t>tekan</w:t>
            </w:r>
            <w:proofErr w:type="spellEnd"/>
            <w:r>
              <w:t xml:space="preserve"> </w:t>
            </w:r>
            <w:proofErr w:type="spellStart"/>
            <w:r>
              <w:t>dilepas</w:t>
            </w:r>
            <w:proofErr w:type="spellEnd"/>
          </w:p>
          <w:p w14:paraId="2101B8A8" w14:textId="77777777" w:rsidR="009D1C5B" w:rsidRDefault="009D1C5B" w:rsidP="009D1C5B">
            <w:pPr>
              <w:pStyle w:val="ListParagraph"/>
              <w:numPr>
                <w:ilvl w:val="0"/>
                <w:numId w:val="13"/>
              </w:numPr>
              <w:spacing w:line="312" w:lineRule="auto"/>
              <w:ind w:left="287" w:hanging="284"/>
            </w:pPr>
            <w:r>
              <w:t xml:space="preserve">Amati </w:t>
            </w:r>
            <w:proofErr w:type="spellStart"/>
            <w:r>
              <w:t>penyimpangan</w:t>
            </w:r>
            <w:proofErr w:type="spellEnd"/>
            <w:r>
              <w:t xml:space="preserve"> </w:t>
            </w:r>
            <w:proofErr w:type="spellStart"/>
            <w:r>
              <w:t>amper</w:t>
            </w:r>
            <w:proofErr w:type="spellEnd"/>
            <w:r>
              <w:t xml:space="preserve"> pada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sakelar</w:t>
            </w:r>
            <w:proofErr w:type="spellEnd"/>
            <w:r>
              <w:t xml:space="preserve"> </w:t>
            </w:r>
            <w:proofErr w:type="spellStart"/>
            <w:r>
              <w:t>tekan</w:t>
            </w:r>
            <w:proofErr w:type="spellEnd"/>
            <w:r>
              <w:t xml:space="preserve"> </w:t>
            </w:r>
            <w:proofErr w:type="spellStart"/>
            <w:r>
              <w:t>dilepas</w:t>
            </w:r>
            <w:proofErr w:type="spellEnd"/>
          </w:p>
          <w:p w14:paraId="0F2E9B13" w14:textId="77777777" w:rsidR="009D1C5B" w:rsidRDefault="009D1C5B" w:rsidP="009D1C5B">
            <w:pPr>
              <w:pStyle w:val="ListParagraph"/>
              <w:numPr>
                <w:ilvl w:val="0"/>
                <w:numId w:val="13"/>
              </w:numPr>
              <w:spacing w:line="312" w:lineRule="auto"/>
              <w:ind w:left="287" w:hanging="284"/>
            </w:pPr>
            <w:r>
              <w:t xml:space="preserve">Hasil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dinyatakan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:</w:t>
            </w:r>
          </w:p>
          <w:p w14:paraId="09FFD4A3" w14:textId="77777777" w:rsidR="009D1C5B" w:rsidRPr="00256AE7" w:rsidRDefault="009D1C5B" w:rsidP="009D1C5B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256AE7">
              <w:rPr>
                <w:lang w:val="de-DE"/>
              </w:rPr>
              <w:t xml:space="preserve">Saat </w:t>
            </w:r>
            <w:r w:rsidRPr="009D1C5B">
              <w:t>saklar</w:t>
            </w:r>
            <w:r w:rsidRPr="00256AE7">
              <w:rPr>
                <w:lang w:val="de-DE"/>
              </w:rPr>
              <w:t xml:space="preserve"> ditekan amper meter menunjuk sesaat ke arah positif dan kembali ke nol</w:t>
            </w:r>
          </w:p>
          <w:p w14:paraId="624C2EDF" w14:textId="77777777" w:rsidR="009D1C5B" w:rsidRPr="00256AE7" w:rsidRDefault="009D1C5B" w:rsidP="009D1C5B">
            <w:pPr>
              <w:spacing w:line="312" w:lineRule="auto"/>
              <w:rPr>
                <w:lang w:val="de-DE"/>
              </w:rPr>
            </w:pPr>
          </w:p>
          <w:p w14:paraId="1FAF1A3F" w14:textId="77777777" w:rsidR="009D1C5B" w:rsidRDefault="009D1C5B" w:rsidP="009D1C5B">
            <w:pPr>
              <w:spacing w:line="312" w:lineRule="auto"/>
            </w:pPr>
            <w:proofErr w:type="spellStart"/>
            <w:r>
              <w:t>Catatan</w:t>
            </w:r>
            <w:proofErr w:type="spellEnd"/>
            <w:r>
              <w:t xml:space="preserve"> :</w:t>
            </w:r>
          </w:p>
          <w:p w14:paraId="245EEDF1" w14:textId="79041D21" w:rsidR="009D1C5B" w:rsidRDefault="009D1C5B" w:rsidP="009D1C5B">
            <w:pPr>
              <w:spacing w:line="312" w:lineRule="auto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polaritas</w:t>
            </w:r>
            <w:proofErr w:type="spellEnd"/>
            <w:r>
              <w:t xml:space="preserve"> PT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pada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polaritas</w:t>
            </w:r>
            <w:proofErr w:type="spellEnd"/>
            <w:r>
              <w:t xml:space="preserve"> CT</w:t>
            </w:r>
          </w:p>
        </w:tc>
        <w:tc>
          <w:tcPr>
            <w:tcW w:w="4678" w:type="dxa"/>
          </w:tcPr>
          <w:p w14:paraId="4C987BF8" w14:textId="77777777" w:rsidR="009D1C5B" w:rsidRDefault="009D1C5B" w:rsidP="009D1C5B">
            <w:pPr>
              <w:spacing w:line="312" w:lineRule="auto"/>
            </w:pPr>
          </w:p>
          <w:p w14:paraId="68DAFEB4" w14:textId="1FAD9B67" w:rsidR="009D1C5B" w:rsidRDefault="009D1C5B" w:rsidP="009D1C5B">
            <w:pPr>
              <w:spacing w:line="31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22F8034" wp14:editId="53563729">
                  <wp:extent cx="2833370" cy="2159635"/>
                  <wp:effectExtent l="0" t="0" r="508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215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46A3C86" w14:textId="77777777" w:rsidR="009D1C5B" w:rsidRDefault="009D1C5B" w:rsidP="009D1C5B">
            <w:pPr>
              <w:spacing w:line="312" w:lineRule="auto"/>
            </w:pPr>
          </w:p>
          <w:p w14:paraId="6AA0A131" w14:textId="77777777" w:rsidR="009D1C5B" w:rsidRDefault="009D1C5B" w:rsidP="009D1C5B">
            <w:pPr>
              <w:spacing w:line="312" w:lineRule="auto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polaritas</w:t>
            </w:r>
            <w:proofErr w:type="spellEnd"/>
            <w:r>
              <w:t xml:space="preserve"> PT + CT :</w:t>
            </w:r>
          </w:p>
          <w:p w14:paraId="2F54BDB4" w14:textId="77777777" w:rsidR="009D1C5B" w:rsidRDefault="009D1C5B" w:rsidP="009D1C5B">
            <w:pPr>
              <w:spacing w:line="312" w:lineRule="auto"/>
            </w:pPr>
            <w:proofErr w:type="spellStart"/>
            <w:r>
              <w:t>Transformator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yang di uji</w:t>
            </w:r>
          </w:p>
          <w:p w14:paraId="60FE6141" w14:textId="77777777" w:rsidR="009D1C5B" w:rsidRDefault="009D1C5B" w:rsidP="009D1C5B">
            <w:pPr>
              <w:spacing w:line="312" w:lineRule="auto"/>
            </w:pPr>
            <w:proofErr w:type="spellStart"/>
            <w:r>
              <w:t>Sakelar</w:t>
            </w:r>
            <w:proofErr w:type="spellEnd"/>
            <w:r>
              <w:t xml:space="preserve"> </w:t>
            </w:r>
            <w:proofErr w:type="spellStart"/>
            <w:r>
              <w:t>tekan</w:t>
            </w:r>
            <w:proofErr w:type="spellEnd"/>
            <w:r>
              <w:t xml:space="preserve"> (push button switch)</w:t>
            </w:r>
          </w:p>
          <w:p w14:paraId="19E5E3AA" w14:textId="77777777" w:rsidR="009D1C5B" w:rsidRDefault="009D1C5B" w:rsidP="009D1C5B">
            <w:pPr>
              <w:spacing w:line="312" w:lineRule="auto"/>
            </w:pPr>
            <w:r>
              <w:t>Battery 1.53 Volt</w:t>
            </w:r>
          </w:p>
          <w:p w14:paraId="235BBD90" w14:textId="77777777" w:rsidR="009D1C5B" w:rsidRPr="00256AE7" w:rsidRDefault="009D1C5B" w:rsidP="009D1C5B">
            <w:pPr>
              <w:spacing w:line="312" w:lineRule="auto"/>
              <w:rPr>
                <w:lang w:val="de-DE"/>
              </w:rPr>
            </w:pPr>
            <w:r w:rsidRPr="00256AE7">
              <w:rPr>
                <w:lang w:val="de-DE"/>
              </w:rPr>
              <w:t>Amper meter DC dengan nol ditengah</w:t>
            </w:r>
          </w:p>
          <w:p w14:paraId="1183F7C2" w14:textId="77777777" w:rsidR="009D1C5B" w:rsidRDefault="009D1C5B" w:rsidP="009D1C5B">
            <w:pPr>
              <w:spacing w:line="312" w:lineRule="auto"/>
            </w:pPr>
            <w:r>
              <w:t>Kabel NYAF 2.5 mm2</w:t>
            </w:r>
          </w:p>
        </w:tc>
      </w:tr>
    </w:tbl>
    <w:p w14:paraId="3CE47A54" w14:textId="43643FD4" w:rsidR="009D1C5B" w:rsidRDefault="009D1C5B" w:rsidP="003645CC">
      <w:pPr>
        <w:pStyle w:val="BodyText"/>
        <w:spacing w:after="240" w:line="312" w:lineRule="auto"/>
        <w:jc w:val="both"/>
        <w:rPr>
          <w:rFonts w:ascii="Myriad Pro" w:hAnsi="Myriad Pro"/>
          <w:lang w:val="en-US"/>
        </w:rPr>
      </w:pPr>
    </w:p>
    <w:p w14:paraId="77F1702B" w14:textId="04691EC1" w:rsidR="00BA27ED" w:rsidRDefault="00BA27ED" w:rsidP="003645CC">
      <w:pPr>
        <w:pStyle w:val="BodyText"/>
        <w:spacing w:after="240" w:line="312" w:lineRule="auto"/>
        <w:jc w:val="both"/>
        <w:rPr>
          <w:rFonts w:ascii="Myriad Pro" w:hAnsi="Myriad Pro"/>
          <w:lang w:val="en-US"/>
        </w:rPr>
      </w:pPr>
    </w:p>
    <w:p w14:paraId="4FCD92C7" w14:textId="1D3210F0" w:rsidR="00BA27ED" w:rsidRDefault="00BA27ED" w:rsidP="00BA27ED">
      <w:pPr>
        <w:pStyle w:val="Heading2"/>
        <w:numPr>
          <w:ilvl w:val="0"/>
          <w:numId w:val="5"/>
        </w:numPr>
        <w:spacing w:before="0" w:after="240" w:line="312" w:lineRule="auto"/>
        <w:ind w:left="567" w:hanging="567"/>
      </w:pPr>
      <w:bookmarkStart w:id="6" w:name="_Toc53492940"/>
      <w:proofErr w:type="spellStart"/>
      <w:r w:rsidRPr="00BA27ED">
        <w:lastRenderedPageBreak/>
        <w:t>Pengujian</w:t>
      </w:r>
      <w:proofErr w:type="spellEnd"/>
      <w:r w:rsidRPr="00BA27ED">
        <w:t xml:space="preserve"> </w:t>
      </w:r>
      <w:proofErr w:type="spellStart"/>
      <w:r w:rsidRPr="00BA27ED">
        <w:t>Rasio</w:t>
      </w:r>
      <w:proofErr w:type="spellEnd"/>
      <w:r w:rsidRPr="00BA27ED">
        <w:t xml:space="preserve"> CT</w:t>
      </w:r>
      <w:bookmarkEnd w:id="6"/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71"/>
        <w:gridCol w:w="4678"/>
        <w:gridCol w:w="2552"/>
      </w:tblGrid>
      <w:tr w:rsidR="009D1C5B" w14:paraId="51744393" w14:textId="77777777" w:rsidTr="00357CC5">
        <w:trPr>
          <w:trHeight w:val="467"/>
        </w:trPr>
        <w:tc>
          <w:tcPr>
            <w:tcW w:w="1620" w:type="dxa"/>
            <w:vAlign w:val="center"/>
          </w:tcPr>
          <w:p w14:paraId="684F07D9" w14:textId="77777777" w:rsidR="009D1C5B" w:rsidRPr="009D1C5B" w:rsidRDefault="009D1C5B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Kegiatan</w:t>
            </w:r>
            <w:proofErr w:type="spellEnd"/>
            <w:r w:rsidRPr="009D1C5B">
              <w:rPr>
                <w:b/>
                <w:bCs/>
              </w:rPr>
              <w:t xml:space="preserve"> No</w:t>
            </w:r>
          </w:p>
        </w:tc>
        <w:tc>
          <w:tcPr>
            <w:tcW w:w="5071" w:type="dxa"/>
            <w:vAlign w:val="center"/>
          </w:tcPr>
          <w:p w14:paraId="3AED0FF6" w14:textId="77777777" w:rsidR="009D1C5B" w:rsidRPr="009D1C5B" w:rsidRDefault="009D1C5B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  <w:r w:rsidRPr="009D1C5B">
              <w:rPr>
                <w:b/>
                <w:bCs/>
              </w:rPr>
              <w:t xml:space="preserve"> – </w:t>
            </w: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</w:p>
        </w:tc>
        <w:tc>
          <w:tcPr>
            <w:tcW w:w="4678" w:type="dxa"/>
            <w:vAlign w:val="center"/>
          </w:tcPr>
          <w:p w14:paraId="338A1B12" w14:textId="77777777" w:rsidR="009D1C5B" w:rsidRPr="009D1C5B" w:rsidRDefault="009D1C5B" w:rsidP="00357CC5">
            <w:pPr>
              <w:spacing w:line="312" w:lineRule="auto"/>
              <w:jc w:val="center"/>
              <w:rPr>
                <w:b/>
                <w:bCs/>
              </w:rPr>
            </w:pPr>
            <w:r w:rsidRPr="009D1C5B">
              <w:rPr>
                <w:b/>
                <w:bCs/>
              </w:rPr>
              <w:t>Gambar</w:t>
            </w:r>
          </w:p>
        </w:tc>
        <w:tc>
          <w:tcPr>
            <w:tcW w:w="2552" w:type="dxa"/>
            <w:vAlign w:val="center"/>
          </w:tcPr>
          <w:p w14:paraId="543D5F0C" w14:textId="77777777" w:rsidR="009D1C5B" w:rsidRPr="009D1C5B" w:rsidRDefault="009D1C5B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Perkakas</w:t>
            </w:r>
            <w:proofErr w:type="spellEnd"/>
            <w:r w:rsidRPr="009D1C5B">
              <w:rPr>
                <w:b/>
                <w:bCs/>
              </w:rPr>
              <w:t xml:space="preserve"> / </w:t>
            </w:r>
            <w:proofErr w:type="spellStart"/>
            <w:r w:rsidRPr="009D1C5B">
              <w:rPr>
                <w:b/>
                <w:bCs/>
              </w:rPr>
              <w:t>Peralatan</w:t>
            </w:r>
            <w:proofErr w:type="spellEnd"/>
          </w:p>
        </w:tc>
      </w:tr>
      <w:tr w:rsidR="009D1C5B" w14:paraId="55EC373B" w14:textId="77777777" w:rsidTr="00357CC5">
        <w:tc>
          <w:tcPr>
            <w:tcW w:w="1620" w:type="dxa"/>
          </w:tcPr>
          <w:p w14:paraId="74512DAC" w14:textId="77777777" w:rsidR="009D1C5B" w:rsidRDefault="009D1C5B" w:rsidP="00357CC5">
            <w:pPr>
              <w:spacing w:line="31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0" allowOverlap="1" wp14:anchorId="620FA84D" wp14:editId="0DB871F6">
                      <wp:simplePos x="0" y="0"/>
                      <wp:positionH relativeFrom="column">
                        <wp:posOffset>6309360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9525" t="54610" r="57150" b="59690"/>
                      <wp:wrapNone/>
                      <wp:docPr id="54" name="Straight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9D7425" id="Straight Connector 5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67.1pt" to="496.8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77F891A0" wp14:editId="15F7AE39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5715" t="54610" r="60960" b="59690"/>
                      <wp:wrapNone/>
                      <wp:docPr id="55" name="Straight Connector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3669A" id="Straight Connector 5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7.1pt" to="396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9E3875D" wp14:editId="08CCDFA4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2040890</wp:posOffset>
                      </wp:positionV>
                      <wp:extent cx="0" cy="0"/>
                      <wp:effectExtent l="5715" t="52705" r="60960" b="61595"/>
                      <wp:wrapNone/>
                      <wp:docPr id="56" name="Straight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F1790" id="Straight Connector 5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60.7pt" to="540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 wp14:anchorId="36AC5CC9" wp14:editId="0D706C6E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1766570</wp:posOffset>
                      </wp:positionV>
                      <wp:extent cx="0" cy="0"/>
                      <wp:effectExtent l="5715" t="54610" r="60960" b="59690"/>
                      <wp:wrapNone/>
                      <wp:docPr id="57" name="Straight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E5C88" id="Straight Connector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39.1pt" to="540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 wp14:anchorId="2CFC7089" wp14:editId="6B75F090">
                      <wp:simplePos x="0" y="0"/>
                      <wp:positionH relativeFrom="column">
                        <wp:posOffset>6807200</wp:posOffset>
                      </wp:positionH>
                      <wp:positionV relativeFrom="paragraph">
                        <wp:posOffset>1766570</wp:posOffset>
                      </wp:positionV>
                      <wp:extent cx="91440" cy="274320"/>
                      <wp:effectExtent l="2540" t="0" r="1270" b="444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62A55" id="Rectangle 58" o:spid="_x0000_s1026" style="position:absolute;margin-left:536pt;margin-top:139.1pt;width:7.2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 wp14:anchorId="269AB861" wp14:editId="18A022A7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2955290</wp:posOffset>
                      </wp:positionV>
                      <wp:extent cx="640080" cy="0"/>
                      <wp:effectExtent l="19050" t="24130" r="26670" b="23495"/>
                      <wp:wrapNone/>
                      <wp:docPr id="59" name="Straight Connector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48C1C" id="Straight Connector 5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32.7pt" to="475.2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" o:allowincell="f" strokecolor="white" strokeweight="3pt">
                      <v:stroke dashstyle="1 1"/>
                    </v:line>
                  </w:pict>
                </mc:Fallback>
              </mc:AlternateContent>
            </w:r>
          </w:p>
          <w:p w14:paraId="6952266E" w14:textId="59D1C665" w:rsidR="009D1C5B" w:rsidRDefault="009D1C5B" w:rsidP="00357CC5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47" w:hanging="347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CT</w:t>
            </w:r>
          </w:p>
        </w:tc>
        <w:tc>
          <w:tcPr>
            <w:tcW w:w="5071" w:type="dxa"/>
          </w:tcPr>
          <w:p w14:paraId="0F99290C" w14:textId="77777777" w:rsidR="009D1C5B" w:rsidRDefault="009D1C5B" w:rsidP="00357CC5">
            <w:pPr>
              <w:spacing w:line="312" w:lineRule="auto"/>
            </w:pPr>
          </w:p>
          <w:p w14:paraId="049F0E3F" w14:textId="173DA5ED" w:rsidR="00EF7A11" w:rsidRDefault="00EF7A11" w:rsidP="00EF7A11">
            <w:pPr>
              <w:pStyle w:val="ListParagraph"/>
              <w:numPr>
                <w:ilvl w:val="0"/>
                <w:numId w:val="15"/>
              </w:numPr>
              <w:spacing w:line="312" w:lineRule="auto"/>
              <w:ind w:left="287" w:hanging="284"/>
            </w:pPr>
            <w:proofErr w:type="spellStart"/>
            <w:r>
              <w:t>Persiapan</w:t>
            </w:r>
            <w:proofErr w:type="spellEnd"/>
            <w:r>
              <w:t>.</w:t>
            </w:r>
          </w:p>
          <w:p w14:paraId="64F23ABC" w14:textId="7DB1257A" w:rsidR="00EF7A11" w:rsidRPr="00EF7A11" w:rsidRDefault="00EF7A11" w:rsidP="00EF7A11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alat kerja</w:t>
            </w:r>
          </w:p>
          <w:p w14:paraId="3BC432D0" w14:textId="0FF7A48C" w:rsidR="00EF7A11" w:rsidRPr="00EF7A11" w:rsidRDefault="00EF7A11" w:rsidP="00EF7A11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material</w:t>
            </w:r>
          </w:p>
          <w:p w14:paraId="70DE1A58" w14:textId="2A703FA4" w:rsidR="00EF7A11" w:rsidRPr="00EF7A11" w:rsidRDefault="00EF7A11" w:rsidP="00EF7A11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perlengkapan keselamatan kerja</w:t>
            </w:r>
          </w:p>
          <w:p w14:paraId="52D5948B" w14:textId="32DC457B" w:rsidR="00EF7A11" w:rsidRDefault="00EF7A11" w:rsidP="00EF7A11">
            <w:pPr>
              <w:pStyle w:val="ListParagraph"/>
              <w:numPr>
                <w:ilvl w:val="0"/>
                <w:numId w:val="15"/>
              </w:numPr>
              <w:spacing w:line="312" w:lineRule="auto"/>
              <w:ind w:left="287" w:hanging="284"/>
            </w:pP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pada </w:t>
            </w:r>
            <w:proofErr w:type="spellStart"/>
            <w:r>
              <w:t>gambar</w:t>
            </w:r>
            <w:proofErr w:type="spellEnd"/>
            <w:r>
              <w:t xml:space="preserve"> 2</w:t>
            </w:r>
          </w:p>
          <w:p w14:paraId="1AE575FE" w14:textId="56131DFD" w:rsidR="00EF7A11" w:rsidRDefault="00EF7A11" w:rsidP="00EF7A11">
            <w:pPr>
              <w:pStyle w:val="ListParagraph"/>
              <w:numPr>
                <w:ilvl w:val="0"/>
                <w:numId w:val="15"/>
              </w:numPr>
              <w:spacing w:line="312" w:lineRule="auto"/>
              <w:ind w:left="287" w:hanging="284"/>
            </w:pPr>
            <w:proofErr w:type="spellStart"/>
            <w:r>
              <w:t>Naikkan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bertahap</w:t>
            </w:r>
            <w:proofErr w:type="spellEnd"/>
            <w:r>
              <w:t xml:space="preserve"> </w:t>
            </w:r>
            <w:proofErr w:type="spellStart"/>
            <w:r>
              <w:t>catat</w:t>
            </w:r>
            <w:proofErr w:type="spellEnd"/>
            <w:r>
              <w:t xml:space="preserve"> </w:t>
            </w:r>
            <w:proofErr w:type="spellStart"/>
            <w:r>
              <w:t>penunjukan</w:t>
            </w:r>
            <w:proofErr w:type="spellEnd"/>
            <w:r>
              <w:t xml:space="preserve"> </w:t>
            </w:r>
            <w:proofErr w:type="spellStart"/>
            <w:r>
              <w:t>amper</w:t>
            </w:r>
            <w:proofErr w:type="spellEnd"/>
            <w:r>
              <w:t xml:space="preserve"> meter A1 dan A2</w:t>
            </w:r>
          </w:p>
          <w:p w14:paraId="437C4D72" w14:textId="46EBEE11" w:rsidR="00EF7A11" w:rsidRDefault="00EF7A11" w:rsidP="00EF7A11">
            <w:pPr>
              <w:pStyle w:val="ListParagraph"/>
              <w:numPr>
                <w:ilvl w:val="0"/>
                <w:numId w:val="15"/>
              </w:numPr>
              <w:spacing w:line="312" w:lineRule="auto"/>
              <w:ind w:left="287" w:hanging="284"/>
            </w:pPr>
            <w:proofErr w:type="spellStart"/>
            <w:r>
              <w:t>Hitung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pada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tahanan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uji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rumus</w:t>
            </w:r>
            <w:proofErr w:type="spellEnd"/>
            <w:r>
              <w:t xml:space="preserve"> :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(%)</w:t>
            </w:r>
          </w:p>
          <w:p w14:paraId="6938045B" w14:textId="4088EE93" w:rsidR="00EF7A11" w:rsidRDefault="00890C28" w:rsidP="00EF7A11">
            <w:pPr>
              <w:pStyle w:val="ListParagraph"/>
              <w:spacing w:line="312" w:lineRule="auto"/>
              <w:ind w:left="287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Kn Is-Ip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x 100%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Ip</m:t>
                    </m:r>
                  </m:den>
                </m:f>
              </m:oMath>
            </m:oMathPara>
          </w:p>
          <w:p w14:paraId="250C03EE" w14:textId="77777777" w:rsidR="00EF7A11" w:rsidRDefault="00EF7A11" w:rsidP="00EF7A11">
            <w:pPr>
              <w:pStyle w:val="ListParagraph"/>
              <w:spacing w:line="312" w:lineRule="auto"/>
              <w:ind w:left="287"/>
            </w:pPr>
            <w:proofErr w:type="spellStart"/>
            <w:r>
              <w:t>Dimana</w:t>
            </w:r>
            <w:proofErr w:type="spellEnd"/>
            <w:r>
              <w:t xml:space="preserve"> :</w:t>
            </w:r>
          </w:p>
          <w:p w14:paraId="58FF9860" w14:textId="77777777" w:rsidR="00EF7A11" w:rsidRDefault="00EF7A11" w:rsidP="00EF7A11">
            <w:pPr>
              <w:pStyle w:val="ListParagraph"/>
              <w:spacing w:line="312" w:lineRule="auto"/>
              <w:ind w:left="287"/>
            </w:pPr>
            <w:proofErr w:type="spellStart"/>
            <w:r>
              <w:t>Kn</w:t>
            </w:r>
            <w:proofErr w:type="spellEnd"/>
            <w:r>
              <w:t xml:space="preserve"> = </w:t>
            </w:r>
            <w:proofErr w:type="spellStart"/>
            <w:r>
              <w:t>Rasio</w:t>
            </w:r>
            <w:proofErr w:type="spellEnd"/>
            <w:r>
              <w:t xml:space="preserve"> CT yang </w:t>
            </w:r>
            <w:proofErr w:type="spellStart"/>
            <w:r>
              <w:t>diuji</w:t>
            </w:r>
            <w:proofErr w:type="spellEnd"/>
          </w:p>
          <w:p w14:paraId="60858FB0" w14:textId="77777777" w:rsidR="00EF7A11" w:rsidRDefault="00EF7A11" w:rsidP="00EF7A11">
            <w:pPr>
              <w:pStyle w:val="ListParagraph"/>
              <w:spacing w:line="312" w:lineRule="auto"/>
              <w:ind w:left="287"/>
            </w:pPr>
            <w:r>
              <w:t xml:space="preserve">Is = </w:t>
            </w:r>
            <w:proofErr w:type="spellStart"/>
            <w:r>
              <w:t>Penunjukan</w:t>
            </w:r>
            <w:proofErr w:type="spellEnd"/>
            <w:r>
              <w:t xml:space="preserve"> A2</w:t>
            </w:r>
          </w:p>
          <w:p w14:paraId="7EE63397" w14:textId="77777777" w:rsidR="00EF7A11" w:rsidRDefault="00EF7A11" w:rsidP="00EF7A11">
            <w:pPr>
              <w:pStyle w:val="ListParagraph"/>
              <w:spacing w:line="312" w:lineRule="auto"/>
              <w:ind w:left="287"/>
            </w:pPr>
            <w:r>
              <w:t xml:space="preserve">Ip = </w:t>
            </w:r>
            <w:proofErr w:type="spellStart"/>
            <w:r>
              <w:t>Arus</w:t>
            </w:r>
            <w:proofErr w:type="spellEnd"/>
            <w:r>
              <w:t xml:space="preserve"> primer </w:t>
            </w:r>
            <w:proofErr w:type="spellStart"/>
            <w:r>
              <w:t>standar</w:t>
            </w:r>
            <w:proofErr w:type="spellEnd"/>
          </w:p>
          <w:p w14:paraId="60563432" w14:textId="77777777" w:rsidR="00EF7A11" w:rsidRDefault="00EF7A11" w:rsidP="00EF7A11">
            <w:pPr>
              <w:pStyle w:val="ListParagraph"/>
              <w:spacing w:line="312" w:lineRule="auto"/>
              <w:ind w:left="287"/>
            </w:pPr>
          </w:p>
          <w:p w14:paraId="661D443E" w14:textId="77777777" w:rsidR="00EF7A11" w:rsidRDefault="00EF7A11" w:rsidP="00EF7A11">
            <w:pPr>
              <w:spacing w:line="312" w:lineRule="auto"/>
            </w:pPr>
            <w:proofErr w:type="spellStart"/>
            <w:r>
              <w:t>Catatan</w:t>
            </w:r>
            <w:proofErr w:type="spellEnd"/>
            <w:r>
              <w:t xml:space="preserve"> :</w:t>
            </w:r>
          </w:p>
          <w:p w14:paraId="0BCFF5D0" w14:textId="77777777" w:rsidR="00EF7A11" w:rsidRDefault="00EF7A11" w:rsidP="00EF7A11">
            <w:pPr>
              <w:spacing w:line="312" w:lineRule="auto"/>
            </w:pP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uji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pada :</w:t>
            </w:r>
          </w:p>
          <w:p w14:paraId="70ABE2A0" w14:textId="76761BD2" w:rsidR="009D1C5B" w:rsidRDefault="00EF7A11" w:rsidP="00EF7A11">
            <w:pPr>
              <w:spacing w:line="312" w:lineRule="auto"/>
            </w:pPr>
            <w:r>
              <w:t xml:space="preserve">5%, 20% dan 100%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mengenainya</w:t>
            </w:r>
            <w:proofErr w:type="spellEnd"/>
          </w:p>
        </w:tc>
        <w:tc>
          <w:tcPr>
            <w:tcW w:w="4678" w:type="dxa"/>
          </w:tcPr>
          <w:p w14:paraId="0D220DAA" w14:textId="77777777" w:rsidR="009D1C5B" w:rsidRDefault="009D1C5B" w:rsidP="00357CC5">
            <w:pPr>
              <w:spacing w:line="312" w:lineRule="auto"/>
            </w:pPr>
          </w:p>
          <w:p w14:paraId="6E72D7D8" w14:textId="3EBE52D9" w:rsidR="009D1C5B" w:rsidRDefault="00EF7A11" w:rsidP="00357CC5">
            <w:pPr>
              <w:spacing w:line="31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67D2287" wp14:editId="29A26AC3">
                  <wp:extent cx="2833370" cy="1148715"/>
                  <wp:effectExtent l="0" t="0" r="508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14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46CF764D" w14:textId="77777777" w:rsidR="009D1C5B" w:rsidRDefault="009D1C5B" w:rsidP="00357CC5">
            <w:pPr>
              <w:spacing w:line="312" w:lineRule="auto"/>
            </w:pPr>
          </w:p>
          <w:p w14:paraId="79FAE693" w14:textId="634AD815" w:rsidR="00EF7A11" w:rsidRDefault="00EF7A11" w:rsidP="00EF7A11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>Primary injection test set</w:t>
            </w:r>
          </w:p>
          <w:p w14:paraId="296C8619" w14:textId="6510FDE3" w:rsidR="00EF7A11" w:rsidRDefault="00EF7A11" w:rsidP="00EF7A11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 xml:space="preserve">CT </w:t>
            </w:r>
            <w:proofErr w:type="spellStart"/>
            <w:r>
              <w:t>standar</w:t>
            </w:r>
            <w:proofErr w:type="spellEnd"/>
          </w:p>
          <w:p w14:paraId="436127C0" w14:textId="0D863403" w:rsidR="00EF7A11" w:rsidRDefault="00EF7A11" w:rsidP="00EF7A11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>CT yang di uji</w:t>
            </w:r>
          </w:p>
          <w:p w14:paraId="48460B3E" w14:textId="77777777" w:rsidR="00EF7A11" w:rsidRDefault="00EF7A11" w:rsidP="00EF7A11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proofErr w:type="spellStart"/>
            <w:r>
              <w:t>Amper</w:t>
            </w:r>
            <w:proofErr w:type="spellEnd"/>
            <w:r>
              <w:t xml:space="preserve"> meter A1 dan A2</w:t>
            </w:r>
          </w:p>
          <w:p w14:paraId="5D7468FA" w14:textId="17FFB817" w:rsidR="009D1C5B" w:rsidRDefault="00EF7A11" w:rsidP="00EF7A11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proofErr w:type="spellStart"/>
            <w:r>
              <w:t>Sakelar</w:t>
            </w:r>
            <w:proofErr w:type="spellEnd"/>
          </w:p>
        </w:tc>
      </w:tr>
    </w:tbl>
    <w:p w14:paraId="516344B0" w14:textId="0BF9345E" w:rsidR="009D1C5B" w:rsidRDefault="009D1C5B" w:rsidP="003645CC">
      <w:pPr>
        <w:pStyle w:val="BodyText"/>
        <w:spacing w:after="240" w:line="312" w:lineRule="auto"/>
        <w:jc w:val="both"/>
        <w:rPr>
          <w:rFonts w:ascii="Myriad Pro" w:hAnsi="Myriad Pro"/>
          <w:lang w:val="en-US"/>
        </w:rPr>
      </w:pPr>
    </w:p>
    <w:p w14:paraId="725ABEC8" w14:textId="77BE3E07" w:rsidR="00BA27ED" w:rsidRDefault="00BA27ED" w:rsidP="00BA27ED">
      <w:pPr>
        <w:pStyle w:val="Heading2"/>
        <w:numPr>
          <w:ilvl w:val="0"/>
          <w:numId w:val="5"/>
        </w:numPr>
        <w:spacing w:before="0" w:after="240" w:line="312" w:lineRule="auto"/>
        <w:ind w:left="567" w:hanging="567"/>
      </w:pPr>
      <w:bookmarkStart w:id="7" w:name="_Toc53492941"/>
      <w:proofErr w:type="spellStart"/>
      <w:r w:rsidRPr="00BA27ED">
        <w:lastRenderedPageBreak/>
        <w:t>Pengujian</w:t>
      </w:r>
      <w:proofErr w:type="spellEnd"/>
      <w:r w:rsidRPr="00BA27ED">
        <w:t xml:space="preserve"> </w:t>
      </w:r>
      <w:proofErr w:type="spellStart"/>
      <w:r w:rsidRPr="00BA27ED">
        <w:t>Rasio</w:t>
      </w:r>
      <w:proofErr w:type="spellEnd"/>
      <w:r w:rsidRPr="00BA27ED">
        <w:t xml:space="preserve"> </w:t>
      </w:r>
      <w:r>
        <w:t>P</w:t>
      </w:r>
      <w:r w:rsidRPr="00BA27ED">
        <w:t>T</w:t>
      </w:r>
      <w:bookmarkEnd w:id="7"/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5071"/>
        <w:gridCol w:w="4678"/>
        <w:gridCol w:w="2552"/>
      </w:tblGrid>
      <w:tr w:rsidR="00EF7A11" w14:paraId="303C285A" w14:textId="77777777" w:rsidTr="00357CC5">
        <w:trPr>
          <w:trHeight w:val="467"/>
        </w:trPr>
        <w:tc>
          <w:tcPr>
            <w:tcW w:w="1620" w:type="dxa"/>
            <w:vAlign w:val="center"/>
          </w:tcPr>
          <w:p w14:paraId="1962188E" w14:textId="77777777" w:rsidR="00EF7A11" w:rsidRPr="009D1C5B" w:rsidRDefault="00EF7A11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Kegiatan</w:t>
            </w:r>
            <w:proofErr w:type="spellEnd"/>
            <w:r w:rsidRPr="009D1C5B">
              <w:rPr>
                <w:b/>
                <w:bCs/>
              </w:rPr>
              <w:t xml:space="preserve"> No</w:t>
            </w:r>
          </w:p>
        </w:tc>
        <w:tc>
          <w:tcPr>
            <w:tcW w:w="5071" w:type="dxa"/>
            <w:vAlign w:val="center"/>
          </w:tcPr>
          <w:p w14:paraId="6354C9C3" w14:textId="77777777" w:rsidR="00EF7A11" w:rsidRPr="009D1C5B" w:rsidRDefault="00EF7A11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  <w:r w:rsidRPr="009D1C5B">
              <w:rPr>
                <w:b/>
                <w:bCs/>
              </w:rPr>
              <w:t xml:space="preserve"> – </w:t>
            </w:r>
            <w:proofErr w:type="spellStart"/>
            <w:r w:rsidRPr="009D1C5B">
              <w:rPr>
                <w:b/>
                <w:bCs/>
              </w:rPr>
              <w:t>Langkah</w:t>
            </w:r>
            <w:proofErr w:type="spellEnd"/>
          </w:p>
        </w:tc>
        <w:tc>
          <w:tcPr>
            <w:tcW w:w="4678" w:type="dxa"/>
            <w:vAlign w:val="center"/>
          </w:tcPr>
          <w:p w14:paraId="46CD374C" w14:textId="77777777" w:rsidR="00EF7A11" w:rsidRPr="009D1C5B" w:rsidRDefault="00EF7A11" w:rsidP="00357CC5">
            <w:pPr>
              <w:spacing w:line="312" w:lineRule="auto"/>
              <w:jc w:val="center"/>
              <w:rPr>
                <w:b/>
                <w:bCs/>
              </w:rPr>
            </w:pPr>
            <w:r w:rsidRPr="009D1C5B">
              <w:rPr>
                <w:b/>
                <w:bCs/>
              </w:rPr>
              <w:t>Gambar</w:t>
            </w:r>
          </w:p>
        </w:tc>
        <w:tc>
          <w:tcPr>
            <w:tcW w:w="2552" w:type="dxa"/>
            <w:vAlign w:val="center"/>
          </w:tcPr>
          <w:p w14:paraId="49CF494F" w14:textId="77777777" w:rsidR="00EF7A11" w:rsidRPr="009D1C5B" w:rsidRDefault="00EF7A11" w:rsidP="00357CC5">
            <w:pPr>
              <w:spacing w:line="312" w:lineRule="auto"/>
              <w:jc w:val="center"/>
              <w:rPr>
                <w:b/>
                <w:bCs/>
              </w:rPr>
            </w:pPr>
            <w:proofErr w:type="spellStart"/>
            <w:r w:rsidRPr="009D1C5B">
              <w:rPr>
                <w:b/>
                <w:bCs/>
              </w:rPr>
              <w:t>Perkakas</w:t>
            </w:r>
            <w:proofErr w:type="spellEnd"/>
            <w:r w:rsidRPr="009D1C5B">
              <w:rPr>
                <w:b/>
                <w:bCs/>
              </w:rPr>
              <w:t xml:space="preserve"> / </w:t>
            </w:r>
            <w:proofErr w:type="spellStart"/>
            <w:r w:rsidRPr="009D1C5B">
              <w:rPr>
                <w:b/>
                <w:bCs/>
              </w:rPr>
              <w:t>Peralatan</w:t>
            </w:r>
            <w:proofErr w:type="spellEnd"/>
          </w:p>
        </w:tc>
      </w:tr>
      <w:tr w:rsidR="00EF7A11" w14:paraId="7A4D2615" w14:textId="77777777" w:rsidTr="00357CC5">
        <w:tc>
          <w:tcPr>
            <w:tcW w:w="1620" w:type="dxa"/>
          </w:tcPr>
          <w:p w14:paraId="0EE4D792" w14:textId="77777777" w:rsidR="00EF7A11" w:rsidRDefault="00EF7A11" w:rsidP="00357CC5">
            <w:pPr>
              <w:spacing w:line="312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 wp14:anchorId="7CBAF088" wp14:editId="2AAA89D1">
                      <wp:simplePos x="0" y="0"/>
                      <wp:positionH relativeFrom="column">
                        <wp:posOffset>6309360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9525" t="54610" r="57150" b="59690"/>
                      <wp:wrapNone/>
                      <wp:docPr id="69" name="Straight Connector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6EA4C" id="Straight Connector 6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67.1pt" to="496.8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 wp14:anchorId="6B75ECDE" wp14:editId="260CE79A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852170</wp:posOffset>
                      </wp:positionV>
                      <wp:extent cx="0" cy="0"/>
                      <wp:effectExtent l="5715" t="54610" r="60960" b="59690"/>
                      <wp:wrapNone/>
                      <wp:docPr id="70" name="Straight Connector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D8AD2" id="Straight Connector 7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67.1pt" to="396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 wp14:anchorId="581DC899" wp14:editId="09A584A1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2040890</wp:posOffset>
                      </wp:positionV>
                      <wp:extent cx="0" cy="0"/>
                      <wp:effectExtent l="5715" t="52705" r="60960" b="61595"/>
                      <wp:wrapNone/>
                      <wp:docPr id="71" name="Straight Connector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5E4AB0" id="Straight Connector 7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60.7pt" to="540pt,1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 wp14:anchorId="2DDDCF4F" wp14:editId="3166D3BB">
                      <wp:simplePos x="0" y="0"/>
                      <wp:positionH relativeFrom="column">
                        <wp:posOffset>6858000</wp:posOffset>
                      </wp:positionH>
                      <wp:positionV relativeFrom="paragraph">
                        <wp:posOffset>1766570</wp:posOffset>
                      </wp:positionV>
                      <wp:extent cx="0" cy="0"/>
                      <wp:effectExtent l="5715" t="54610" r="60960" b="59690"/>
                      <wp:wrapNone/>
                      <wp:docPr id="72" name="Straight Connector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886CB" id="Straight Connector 7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139.1pt" to="540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" o:allowincell="f">
                      <v:stroke startarrow="oval" endarrow="oval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 wp14:anchorId="50D57217" wp14:editId="2786CF4C">
                      <wp:simplePos x="0" y="0"/>
                      <wp:positionH relativeFrom="column">
                        <wp:posOffset>6807200</wp:posOffset>
                      </wp:positionH>
                      <wp:positionV relativeFrom="paragraph">
                        <wp:posOffset>1766570</wp:posOffset>
                      </wp:positionV>
                      <wp:extent cx="91440" cy="274320"/>
                      <wp:effectExtent l="2540" t="0" r="1270" b="4445"/>
                      <wp:wrapNone/>
                      <wp:docPr id="7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B79216" id="Rectangle 73" o:spid="_x0000_s1026" style="position:absolute;margin-left:536pt;margin-top:139.1pt;width:7.2pt;height:2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" o:allowincell="f" stroked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 wp14:anchorId="79CB6282" wp14:editId="0A8F1582">
                      <wp:simplePos x="0" y="0"/>
                      <wp:positionH relativeFrom="column">
                        <wp:posOffset>5394960</wp:posOffset>
                      </wp:positionH>
                      <wp:positionV relativeFrom="paragraph">
                        <wp:posOffset>2955290</wp:posOffset>
                      </wp:positionV>
                      <wp:extent cx="640080" cy="0"/>
                      <wp:effectExtent l="19050" t="24130" r="26670" b="23495"/>
                      <wp:wrapNone/>
                      <wp:docPr id="74" name="Straight Connector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559920" id="Straight Connector 7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4.8pt,232.7pt" to="475.2pt,2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" o:allowincell="f" strokecolor="white" strokeweight="3pt">
                      <v:stroke dashstyle="1 1"/>
                    </v:line>
                  </w:pict>
                </mc:Fallback>
              </mc:AlternateContent>
            </w:r>
          </w:p>
          <w:p w14:paraId="7C2EAB77" w14:textId="0C24E6E0" w:rsidR="00EF7A11" w:rsidRDefault="00EF7A11" w:rsidP="00357CC5">
            <w:pPr>
              <w:pStyle w:val="ListParagraph"/>
              <w:numPr>
                <w:ilvl w:val="0"/>
                <w:numId w:val="11"/>
              </w:numPr>
              <w:spacing w:line="312" w:lineRule="auto"/>
              <w:ind w:left="347" w:hanging="347"/>
            </w:pP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Rasio</w:t>
            </w:r>
            <w:proofErr w:type="spellEnd"/>
            <w:r>
              <w:t xml:space="preserve"> PT</w:t>
            </w:r>
          </w:p>
        </w:tc>
        <w:tc>
          <w:tcPr>
            <w:tcW w:w="5071" w:type="dxa"/>
          </w:tcPr>
          <w:p w14:paraId="2574F39C" w14:textId="77777777" w:rsidR="00EF7A11" w:rsidRDefault="00EF7A11" w:rsidP="00357CC5">
            <w:pPr>
              <w:spacing w:line="312" w:lineRule="auto"/>
            </w:pPr>
          </w:p>
          <w:p w14:paraId="12B2796C" w14:textId="77777777" w:rsidR="00EF7A11" w:rsidRDefault="00EF7A11" w:rsidP="00EF7A11">
            <w:pPr>
              <w:pStyle w:val="ListParagraph"/>
              <w:numPr>
                <w:ilvl w:val="0"/>
                <w:numId w:val="17"/>
              </w:numPr>
              <w:spacing w:line="312" w:lineRule="auto"/>
              <w:ind w:left="287" w:hanging="284"/>
            </w:pPr>
            <w:proofErr w:type="spellStart"/>
            <w:r>
              <w:t>Persiapan</w:t>
            </w:r>
            <w:proofErr w:type="spellEnd"/>
            <w:r>
              <w:t>.</w:t>
            </w:r>
          </w:p>
          <w:p w14:paraId="63E8DE3A" w14:textId="77777777" w:rsidR="00EF7A11" w:rsidRPr="00EF7A11" w:rsidRDefault="00EF7A11" w:rsidP="00357CC5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alat kerja</w:t>
            </w:r>
          </w:p>
          <w:p w14:paraId="77A24789" w14:textId="77777777" w:rsidR="00EF7A11" w:rsidRPr="00EF7A11" w:rsidRDefault="00EF7A11" w:rsidP="00357CC5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material</w:t>
            </w:r>
          </w:p>
          <w:p w14:paraId="279F4543" w14:textId="0BCC381C" w:rsidR="00EF7A11" w:rsidRDefault="00EF7A11" w:rsidP="00357CC5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perlengkapan keselamatan kerja</w:t>
            </w:r>
          </w:p>
          <w:p w14:paraId="34914A16" w14:textId="261BFC48" w:rsidR="00EF7A11" w:rsidRPr="00EF7A11" w:rsidRDefault="00EF7A11" w:rsidP="00357CC5">
            <w:pPr>
              <w:pStyle w:val="ListParagraph"/>
              <w:numPr>
                <w:ilvl w:val="0"/>
                <w:numId w:val="14"/>
              </w:numPr>
              <w:spacing w:line="312" w:lineRule="auto"/>
              <w:ind w:left="570" w:hanging="283"/>
              <w:rPr>
                <w:lang w:val="de-DE"/>
              </w:rPr>
            </w:pPr>
            <w:r w:rsidRPr="00EF7A11">
              <w:rPr>
                <w:lang w:val="de-DE"/>
              </w:rPr>
              <w:t>Mempersiapkan gambar rangkaian</w:t>
            </w:r>
          </w:p>
          <w:p w14:paraId="029FD564" w14:textId="0CD528C3" w:rsidR="00EF7A11" w:rsidRDefault="00EF7A11" w:rsidP="00EF7A11">
            <w:pPr>
              <w:pStyle w:val="ListParagraph"/>
              <w:numPr>
                <w:ilvl w:val="0"/>
                <w:numId w:val="17"/>
              </w:numPr>
              <w:spacing w:line="312" w:lineRule="auto"/>
              <w:ind w:left="287" w:hanging="284"/>
            </w:pPr>
            <w:proofErr w:type="spellStart"/>
            <w:r>
              <w:t>Buat</w:t>
            </w:r>
            <w:proofErr w:type="spellEnd"/>
            <w:r>
              <w:t xml:space="preserve"> </w:t>
            </w:r>
            <w:proofErr w:type="spellStart"/>
            <w:r>
              <w:t>rangkaian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pada </w:t>
            </w:r>
            <w:proofErr w:type="spellStart"/>
            <w:r>
              <w:t>gambar</w:t>
            </w:r>
            <w:proofErr w:type="spellEnd"/>
            <w:r>
              <w:t xml:space="preserve"> 3</w:t>
            </w:r>
          </w:p>
          <w:p w14:paraId="0A6F4676" w14:textId="48FEE958" w:rsidR="00EF7A11" w:rsidRDefault="00EF7A11" w:rsidP="00EF7A11">
            <w:pPr>
              <w:pStyle w:val="ListParagraph"/>
              <w:numPr>
                <w:ilvl w:val="0"/>
                <w:numId w:val="17"/>
              </w:numPr>
              <w:spacing w:line="312" w:lineRule="auto"/>
              <w:ind w:left="287" w:hanging="284"/>
            </w:pPr>
            <w:proofErr w:type="spellStart"/>
            <w:r>
              <w:t>Naikkan</w:t>
            </w:r>
            <w:proofErr w:type="spellEnd"/>
            <w:r>
              <w:t xml:space="preserve"> </w:t>
            </w:r>
            <w:proofErr w:type="spellStart"/>
            <w:r>
              <w:t>arus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bertahap</w:t>
            </w:r>
            <w:proofErr w:type="spellEnd"/>
            <w:r>
              <w:t xml:space="preserve"> </w:t>
            </w:r>
            <w:proofErr w:type="spellStart"/>
            <w:r>
              <w:t>catat</w:t>
            </w:r>
            <w:proofErr w:type="spellEnd"/>
            <w:r>
              <w:t xml:space="preserve"> </w:t>
            </w:r>
            <w:proofErr w:type="spellStart"/>
            <w:r>
              <w:t>penunjukan</w:t>
            </w:r>
            <w:proofErr w:type="spellEnd"/>
            <w:r>
              <w:t xml:space="preserve"> </w:t>
            </w:r>
            <w:r w:rsidRPr="00EF7A11">
              <w:t>Volt meter A1 dan A2</w:t>
            </w:r>
          </w:p>
          <w:p w14:paraId="0CC68E99" w14:textId="473FB088" w:rsidR="00EF7A11" w:rsidRDefault="00EF7A11" w:rsidP="00EF7A11">
            <w:pPr>
              <w:pStyle w:val="ListParagraph"/>
              <w:numPr>
                <w:ilvl w:val="0"/>
                <w:numId w:val="17"/>
              </w:numPr>
              <w:spacing w:line="312" w:lineRule="auto"/>
              <w:ind w:left="287" w:hanging="284"/>
            </w:pPr>
            <w:proofErr w:type="spellStart"/>
            <w:r w:rsidRPr="00EF7A11">
              <w:t>Hitung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kesalahan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rasio</w:t>
            </w:r>
            <w:proofErr w:type="spellEnd"/>
            <w:r w:rsidRPr="00EF7A11">
              <w:t xml:space="preserve"> PT pada </w:t>
            </w:r>
            <w:proofErr w:type="spellStart"/>
            <w:r w:rsidRPr="00EF7A11">
              <w:t>setiap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tahanan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tegangan</w:t>
            </w:r>
            <w:proofErr w:type="spellEnd"/>
            <w:r w:rsidRPr="00EF7A11">
              <w:t xml:space="preserve"> uji </w:t>
            </w:r>
            <w:proofErr w:type="spellStart"/>
            <w:r w:rsidRPr="00EF7A11">
              <w:t>dengan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rumus</w:t>
            </w:r>
            <w:proofErr w:type="spellEnd"/>
            <w:r w:rsidRPr="00EF7A11">
              <w:t xml:space="preserve"> : </w:t>
            </w:r>
            <w:proofErr w:type="spellStart"/>
            <w:r w:rsidRPr="00EF7A11">
              <w:t>kesalahan</w:t>
            </w:r>
            <w:proofErr w:type="spellEnd"/>
            <w:r w:rsidRPr="00EF7A11">
              <w:t xml:space="preserve"> </w:t>
            </w:r>
            <w:proofErr w:type="spellStart"/>
            <w:r w:rsidRPr="00EF7A11">
              <w:t>arus</w:t>
            </w:r>
            <w:proofErr w:type="spellEnd"/>
            <w:r w:rsidRPr="00EF7A11">
              <w:t xml:space="preserve"> (%)</w:t>
            </w:r>
          </w:p>
          <w:p w14:paraId="38593257" w14:textId="373BFE7B" w:rsidR="00EF7A11" w:rsidRDefault="00890C28" w:rsidP="00357CC5">
            <w:pPr>
              <w:pStyle w:val="ListParagraph"/>
              <w:spacing w:line="312" w:lineRule="auto"/>
              <w:ind w:left="287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Kn Us-Up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 xml:space="preserve"> x 100%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Up</m:t>
                    </m:r>
                  </m:den>
                </m:f>
              </m:oMath>
            </m:oMathPara>
          </w:p>
          <w:p w14:paraId="50ECF445" w14:textId="77777777" w:rsidR="00EF7A11" w:rsidRDefault="00EF7A11" w:rsidP="00357CC5">
            <w:pPr>
              <w:pStyle w:val="ListParagraph"/>
              <w:spacing w:line="312" w:lineRule="auto"/>
              <w:ind w:left="287"/>
            </w:pPr>
            <w:proofErr w:type="spellStart"/>
            <w:r>
              <w:t>Dimana</w:t>
            </w:r>
            <w:proofErr w:type="spellEnd"/>
            <w:r>
              <w:t xml:space="preserve"> :</w:t>
            </w:r>
          </w:p>
          <w:p w14:paraId="2D63CB8A" w14:textId="413C657A" w:rsidR="00EF7A11" w:rsidRDefault="00EF7A11" w:rsidP="00357CC5">
            <w:pPr>
              <w:pStyle w:val="ListParagraph"/>
              <w:spacing w:line="312" w:lineRule="auto"/>
              <w:ind w:left="287"/>
            </w:pPr>
            <w:proofErr w:type="spellStart"/>
            <w:r>
              <w:t>Kn</w:t>
            </w:r>
            <w:proofErr w:type="spellEnd"/>
            <w:r>
              <w:t xml:space="preserve"> = </w:t>
            </w:r>
            <w:proofErr w:type="spellStart"/>
            <w:r>
              <w:t>Rasio</w:t>
            </w:r>
            <w:proofErr w:type="spellEnd"/>
            <w:r>
              <w:t xml:space="preserve"> PT yang </w:t>
            </w:r>
            <w:proofErr w:type="spellStart"/>
            <w:r>
              <w:t>diuji</w:t>
            </w:r>
            <w:proofErr w:type="spellEnd"/>
          </w:p>
          <w:p w14:paraId="68844A1E" w14:textId="5F746AED" w:rsidR="00EF7A11" w:rsidRDefault="00EF7A11" w:rsidP="00357CC5">
            <w:pPr>
              <w:pStyle w:val="ListParagraph"/>
              <w:spacing w:line="312" w:lineRule="auto"/>
              <w:ind w:left="287"/>
            </w:pPr>
            <w:r>
              <w:t xml:space="preserve">Us = </w:t>
            </w:r>
            <w:proofErr w:type="spellStart"/>
            <w:r>
              <w:t>Penunjukan</w:t>
            </w:r>
            <w:proofErr w:type="spellEnd"/>
            <w:r>
              <w:t xml:space="preserve"> V2</w:t>
            </w:r>
          </w:p>
          <w:p w14:paraId="361C4AB3" w14:textId="190E4342" w:rsidR="00EF7A11" w:rsidRDefault="00EF7A11" w:rsidP="00357CC5">
            <w:pPr>
              <w:pStyle w:val="ListParagraph"/>
              <w:spacing w:line="312" w:lineRule="auto"/>
              <w:ind w:left="287"/>
            </w:pPr>
            <w:r>
              <w:t xml:space="preserve">Up = </w:t>
            </w:r>
            <w:proofErr w:type="spellStart"/>
            <w:r>
              <w:t>Tegangan</w:t>
            </w:r>
            <w:proofErr w:type="spellEnd"/>
            <w:r>
              <w:t xml:space="preserve"> primer </w:t>
            </w:r>
            <w:proofErr w:type="spellStart"/>
            <w:r>
              <w:t>standar</w:t>
            </w:r>
            <w:proofErr w:type="spellEnd"/>
          </w:p>
          <w:p w14:paraId="766A7AC8" w14:textId="77777777" w:rsidR="00EF7A11" w:rsidRDefault="00EF7A11" w:rsidP="00357CC5">
            <w:pPr>
              <w:pStyle w:val="ListParagraph"/>
              <w:spacing w:line="312" w:lineRule="auto"/>
              <w:ind w:left="287"/>
            </w:pPr>
          </w:p>
          <w:p w14:paraId="6DF54EFA" w14:textId="77777777" w:rsidR="00EF7A11" w:rsidRDefault="00EF7A11" w:rsidP="00357CC5">
            <w:pPr>
              <w:spacing w:line="312" w:lineRule="auto"/>
            </w:pPr>
            <w:proofErr w:type="spellStart"/>
            <w:r>
              <w:t>Catatan</w:t>
            </w:r>
            <w:proofErr w:type="spellEnd"/>
            <w:r>
              <w:t xml:space="preserve"> :</w:t>
            </w:r>
          </w:p>
          <w:p w14:paraId="1AFB3F6A" w14:textId="0F592F8D" w:rsidR="00EF7A11" w:rsidRDefault="001943E3" w:rsidP="001943E3">
            <w:pPr>
              <w:spacing w:line="312" w:lineRule="auto"/>
            </w:pPr>
            <w:proofErr w:type="spellStart"/>
            <w:r>
              <w:t>Tahapan</w:t>
            </w:r>
            <w:proofErr w:type="spellEnd"/>
            <w:r>
              <w:t xml:space="preserve"> </w:t>
            </w:r>
            <w:proofErr w:type="spellStart"/>
            <w:r>
              <w:t>besarnya</w:t>
            </w:r>
            <w:proofErr w:type="spellEnd"/>
            <w:r>
              <w:t xml:space="preserve"> </w:t>
            </w:r>
            <w:proofErr w:type="spellStart"/>
            <w:r>
              <w:t>tegangan</w:t>
            </w:r>
            <w:proofErr w:type="spellEnd"/>
            <w:r>
              <w:t xml:space="preserve"> uji </w:t>
            </w:r>
            <w:proofErr w:type="spellStart"/>
            <w:r>
              <w:t>sebaiknya</w:t>
            </w:r>
            <w:proofErr w:type="spellEnd"/>
            <w:r>
              <w:t xml:space="preserve"> </w:t>
            </w:r>
            <w:proofErr w:type="spellStart"/>
            <w:r>
              <w:t>dilakukan</w:t>
            </w:r>
            <w:proofErr w:type="spellEnd"/>
            <w:r>
              <w:t xml:space="preserve"> pada : 80%, 100% dan 120% </w:t>
            </w:r>
            <w:proofErr w:type="spellStart"/>
            <w:r>
              <w:t>tegangan</w:t>
            </w:r>
            <w:proofErr w:type="spellEnd"/>
            <w:r>
              <w:t xml:space="preserve"> </w:t>
            </w:r>
            <w:proofErr w:type="spellStart"/>
            <w:r>
              <w:t>pengenal</w:t>
            </w:r>
            <w:proofErr w:type="spellEnd"/>
          </w:p>
        </w:tc>
        <w:tc>
          <w:tcPr>
            <w:tcW w:w="4678" w:type="dxa"/>
          </w:tcPr>
          <w:p w14:paraId="33BC80C7" w14:textId="77777777" w:rsidR="00EF7A11" w:rsidRDefault="00EF7A11" w:rsidP="00357CC5">
            <w:pPr>
              <w:spacing w:line="312" w:lineRule="auto"/>
            </w:pPr>
          </w:p>
          <w:p w14:paraId="61A51FC4" w14:textId="4DF8AC01" w:rsidR="00EF7A11" w:rsidRDefault="001943E3" w:rsidP="00357CC5">
            <w:pPr>
              <w:spacing w:line="312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7EB8C03" wp14:editId="02672D47">
                  <wp:extent cx="2833370" cy="1534160"/>
                  <wp:effectExtent l="0" t="0" r="5080" b="889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3370" cy="1534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16C09B5D" w14:textId="77777777" w:rsidR="00EF7A11" w:rsidRDefault="00EF7A11" w:rsidP="00357CC5">
            <w:pPr>
              <w:spacing w:line="312" w:lineRule="auto"/>
            </w:pPr>
          </w:p>
          <w:p w14:paraId="2F51CE24" w14:textId="77777777" w:rsidR="001943E3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 xml:space="preserve">High voltage test set </w:t>
            </w:r>
          </w:p>
          <w:p w14:paraId="705E063B" w14:textId="77777777" w:rsidR="001943E3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 xml:space="preserve">PT </w:t>
            </w:r>
            <w:proofErr w:type="spellStart"/>
            <w:r>
              <w:t>standar</w:t>
            </w:r>
            <w:proofErr w:type="spellEnd"/>
          </w:p>
          <w:p w14:paraId="6221E664" w14:textId="77777777" w:rsidR="001943E3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 xml:space="preserve">PT yang </w:t>
            </w:r>
            <w:proofErr w:type="spellStart"/>
            <w:r>
              <w:t>diuji</w:t>
            </w:r>
            <w:proofErr w:type="spellEnd"/>
          </w:p>
          <w:p w14:paraId="499065F7" w14:textId="77777777" w:rsidR="001943E3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>Volt meter V1 dan V2</w:t>
            </w:r>
          </w:p>
          <w:p w14:paraId="43A49430" w14:textId="77777777" w:rsidR="001943E3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proofErr w:type="spellStart"/>
            <w:r>
              <w:t>Sakelar</w:t>
            </w:r>
            <w:proofErr w:type="spellEnd"/>
            <w:r>
              <w:t xml:space="preserve"> 2 </w:t>
            </w:r>
            <w:proofErr w:type="spellStart"/>
            <w:r>
              <w:t>kutub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suplai</w:t>
            </w:r>
            <w:proofErr w:type="spellEnd"/>
            <w:r>
              <w:t xml:space="preserve"> </w:t>
            </w:r>
            <w:proofErr w:type="spellStart"/>
            <w:r>
              <w:t>tegangan</w:t>
            </w:r>
            <w:proofErr w:type="spellEnd"/>
            <w:r>
              <w:t xml:space="preserve"> pada high voltage test set</w:t>
            </w:r>
          </w:p>
          <w:p w14:paraId="086087FA" w14:textId="1BD5DF04" w:rsidR="00EF7A11" w:rsidRDefault="001943E3" w:rsidP="001943E3">
            <w:pPr>
              <w:pStyle w:val="ListParagraph"/>
              <w:numPr>
                <w:ilvl w:val="1"/>
                <w:numId w:val="11"/>
              </w:numPr>
              <w:spacing w:line="312" w:lineRule="auto"/>
              <w:ind w:left="459" w:hanging="425"/>
            </w:pPr>
            <w:r>
              <w:t>Kabel NYA 25 mm2</w:t>
            </w:r>
          </w:p>
        </w:tc>
      </w:tr>
    </w:tbl>
    <w:p w14:paraId="0E9753BD" w14:textId="77777777" w:rsidR="009D1C5B" w:rsidRPr="00D848BF" w:rsidRDefault="009D1C5B" w:rsidP="003645CC">
      <w:pPr>
        <w:pStyle w:val="BodyText"/>
        <w:spacing w:after="240" w:line="312" w:lineRule="auto"/>
        <w:jc w:val="both"/>
        <w:rPr>
          <w:rFonts w:ascii="Myriad Pro" w:hAnsi="Myriad Pro"/>
          <w:lang w:val="en-US"/>
        </w:rPr>
      </w:pPr>
    </w:p>
    <w:sectPr w:rsidR="009D1C5B" w:rsidRPr="00D848BF" w:rsidSect="009D1C5B">
      <w:headerReference w:type="even" r:id="rId24"/>
      <w:headerReference w:type="default" r:id="rId25"/>
      <w:footerReference w:type="default" r:id="rId26"/>
      <w:headerReference w:type="first" r:id="rId27"/>
      <w:footerReference w:type="first" r:id="rId28"/>
      <w:pgSz w:w="16834" w:h="11909" w:orient="landscape" w:code="9"/>
      <w:pgMar w:top="1582" w:right="2019" w:bottom="1298" w:left="1298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3992B" w14:textId="77777777" w:rsidR="00890C28" w:rsidRDefault="00890C28" w:rsidP="008F6E87">
      <w:pPr>
        <w:spacing w:line="240" w:lineRule="auto"/>
      </w:pPr>
      <w:r>
        <w:separator/>
      </w:r>
    </w:p>
  </w:endnote>
  <w:endnote w:type="continuationSeparator" w:id="0">
    <w:p w14:paraId="27E7FA85" w14:textId="77777777" w:rsidR="00890C28" w:rsidRDefault="00890C28" w:rsidP="008F6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8E0BB" w14:textId="48591C7E" w:rsidR="00622649" w:rsidRDefault="00622649" w:rsidP="009B3C22">
    <w:pPr>
      <w:pStyle w:val="Footer"/>
    </w:pPr>
    <w:r>
      <w:rPr>
        <w:noProof/>
      </w:rPr>
      <w:drawing>
        <wp:anchor distT="0" distB="0" distL="114300" distR="114300" simplePos="0" relativeHeight="251713536" behindDoc="0" locked="0" layoutInCell="1" allowOverlap="1" wp14:anchorId="1DA6E179" wp14:editId="34DFCBC2">
          <wp:simplePos x="0" y="0"/>
          <wp:positionH relativeFrom="page">
            <wp:posOffset>3667125</wp:posOffset>
          </wp:positionH>
          <wp:positionV relativeFrom="paragraph">
            <wp:posOffset>-872490</wp:posOffset>
          </wp:positionV>
          <wp:extent cx="3799840" cy="1104900"/>
          <wp:effectExtent l="0" t="0" r="0" b="0"/>
          <wp:wrapNone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984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8064F" w14:textId="12E82C53" w:rsidR="00622649" w:rsidRDefault="006226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A75B" w14:textId="6723CF76" w:rsidR="00622649" w:rsidRPr="000809D4" w:rsidRDefault="00622649" w:rsidP="00B37B3D">
    <w:pPr>
      <w:framePr w:w="2056" w:wrap="around" w:vAnchor="text" w:hAnchor="page" w:x="8487" w:y="-282"/>
      <w:tabs>
        <w:tab w:val="center" w:pos="4680"/>
        <w:tab w:val="right" w:pos="9360"/>
      </w:tabs>
      <w:spacing w:line="240" w:lineRule="auto"/>
      <w:jc w:val="left"/>
      <w:rPr>
        <w:rFonts w:ascii="Times New Roman" w:eastAsia="Times New Roman" w:hAnsi="Times New Roman" w:cs="Times New Roman"/>
        <w:color w:val="035B71"/>
        <w:sz w:val="24"/>
        <w:szCs w:val="24"/>
      </w:rPr>
    </w:pPr>
    <w:r w:rsidRPr="000809D4">
      <w:rPr>
        <w:rFonts w:ascii="Myriad Pro Light" w:eastAsia="Times New Roman" w:hAnsi="Myriad Pro Light" w:cs="Times New Roman"/>
        <w:color w:val="035B71"/>
        <w:sz w:val="24"/>
        <w:szCs w:val="24"/>
      </w:rPr>
      <w:t xml:space="preserve">www.pln.co.id   |   </w: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begin"/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instrText xml:space="preserve">PAGE  </w:instrTex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separate"/>
    </w:r>
    <w:r>
      <w:rPr>
        <w:rFonts w:ascii="Myriad Pro Light" w:eastAsia="Times New Roman" w:hAnsi="Myriad Pro Light" w:cs="Times New Roman"/>
        <w:noProof/>
        <w:color w:val="035B71"/>
        <w:sz w:val="20"/>
        <w:szCs w:val="20"/>
      </w:rPr>
      <w:t>ii</w:t>
    </w:r>
    <w:r w:rsidRPr="000809D4">
      <w:rPr>
        <w:rFonts w:ascii="Myriad Pro Light" w:eastAsia="Times New Roman" w:hAnsi="Myriad Pro Light" w:cs="Times New Roman"/>
        <w:color w:val="035B71"/>
        <w:sz w:val="20"/>
        <w:szCs w:val="20"/>
      </w:rPr>
      <w:fldChar w:fldCharType="end"/>
    </w:r>
  </w:p>
  <w:p w14:paraId="32637DC5" w14:textId="4E3D5858" w:rsidR="00622649" w:rsidRDefault="00622649">
    <w:pPr>
      <w:pStyle w:val="Footer"/>
    </w:pPr>
    <w:r>
      <w:rPr>
        <w:noProof/>
      </w:rPr>
      <w:drawing>
        <wp:anchor distT="0" distB="0" distL="114300" distR="114300" simplePos="0" relativeHeight="251695104" behindDoc="0" locked="0" layoutInCell="1" allowOverlap="1" wp14:anchorId="08BCA3D3" wp14:editId="7139831D">
          <wp:simplePos x="0" y="0"/>
          <wp:positionH relativeFrom="page">
            <wp:posOffset>1905</wp:posOffset>
          </wp:positionH>
          <wp:positionV relativeFrom="paragraph">
            <wp:posOffset>-380316</wp:posOffset>
          </wp:positionV>
          <wp:extent cx="5282418" cy="534670"/>
          <wp:effectExtent l="0" t="0" r="0" b="0"/>
          <wp:wrapNone/>
          <wp:docPr id="52" name="Pictur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1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42A5" w14:textId="0C72B45F" w:rsidR="00622649" w:rsidRPr="008F6E87" w:rsidRDefault="00622649" w:rsidP="005C5EB6">
    <w:pPr>
      <w:pStyle w:val="Footer"/>
      <w:framePr w:w="2056" w:wrap="around" w:vAnchor="text" w:hAnchor="page" w:x="8491" w:y="1"/>
      <w:rPr>
        <w:rStyle w:val="PageNumber"/>
        <w:color w:val="0070C0"/>
      </w:rPr>
    </w:pPr>
    <w:r>
      <w:rPr>
        <w:rFonts w:ascii="Myriad Pro Light" w:hAnsi="Myriad Pro Light"/>
        <w:color w:val="035B71"/>
      </w:rPr>
      <w:t>www</w:t>
    </w:r>
    <w:r w:rsidRPr="00E24BAC">
      <w:rPr>
        <w:rFonts w:ascii="Myriad Pro Light" w:hAnsi="Myriad Pro Light"/>
        <w:color w:val="035B71"/>
      </w:rPr>
      <w:t xml:space="preserve">.pln.co.id  </w:t>
    </w:r>
    <w:r>
      <w:rPr>
        <w:rFonts w:ascii="Myriad Pro Light" w:hAnsi="Myriad Pro Light"/>
        <w:color w:val="035B71"/>
      </w:rPr>
      <w:t xml:space="preserve"> </w:t>
    </w:r>
    <w:r w:rsidRPr="00E24BAC">
      <w:rPr>
        <w:rFonts w:ascii="Myriad Pro Light" w:hAnsi="Myriad Pro Light"/>
        <w:color w:val="035B71"/>
      </w:rPr>
      <w:t>|</w:t>
    </w:r>
    <w:r>
      <w:rPr>
        <w:rFonts w:ascii="Myriad Pro Light" w:hAnsi="Myriad Pro Light"/>
        <w:color w:val="035B71"/>
      </w:rPr>
      <w:t xml:space="preserve">   </w:t>
    </w:r>
    <w:r w:rsidRPr="004C1F16">
      <w:rPr>
        <w:rFonts w:ascii="Myriad Pro Light" w:hAnsi="Myriad Pro Light"/>
        <w:color w:val="035B71"/>
        <w:sz w:val="20"/>
        <w:szCs w:val="20"/>
      </w:rPr>
      <w:fldChar w:fldCharType="begin"/>
    </w:r>
    <w:r w:rsidRPr="004C1F16">
      <w:rPr>
        <w:rFonts w:ascii="Myriad Pro Light" w:hAnsi="Myriad Pro Light"/>
        <w:color w:val="035B71"/>
        <w:sz w:val="20"/>
        <w:szCs w:val="20"/>
      </w:rPr>
      <w:instrText xml:space="preserve">PAGE  </w:instrText>
    </w:r>
    <w:r w:rsidRPr="004C1F16">
      <w:rPr>
        <w:rFonts w:ascii="Myriad Pro Light" w:hAnsi="Myriad Pro Light"/>
        <w:color w:val="035B71"/>
        <w:sz w:val="20"/>
        <w:szCs w:val="20"/>
      </w:rPr>
      <w:fldChar w:fldCharType="separate"/>
    </w:r>
    <w:r w:rsidR="00EF4D39">
      <w:rPr>
        <w:rFonts w:ascii="Myriad Pro Light" w:hAnsi="Myriad Pro Light"/>
        <w:noProof/>
        <w:color w:val="035B71"/>
        <w:sz w:val="20"/>
        <w:szCs w:val="20"/>
      </w:rPr>
      <w:t>4</w:t>
    </w:r>
    <w:r w:rsidRPr="004C1F16">
      <w:rPr>
        <w:rFonts w:ascii="Myriad Pro Light" w:hAnsi="Myriad Pro Light"/>
        <w:color w:val="035B71"/>
        <w:sz w:val="20"/>
        <w:szCs w:val="20"/>
      </w:rPr>
      <w:fldChar w:fldCharType="end"/>
    </w:r>
  </w:p>
  <w:p w14:paraId="77806C82" w14:textId="77777777" w:rsidR="00622649" w:rsidRDefault="00622649" w:rsidP="009B3C22">
    <w:pPr>
      <w:pStyle w:val="Foot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7C391142" wp14:editId="2ECD6DA2">
          <wp:simplePos x="0" y="0"/>
          <wp:positionH relativeFrom="page">
            <wp:posOffset>0</wp:posOffset>
          </wp:positionH>
          <wp:positionV relativeFrom="paragraph">
            <wp:posOffset>-302895</wp:posOffset>
          </wp:positionV>
          <wp:extent cx="5282418" cy="5346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2418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F9FFB" w14:textId="04C3F388" w:rsidR="00622649" w:rsidRDefault="0062264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8111" w14:textId="0797CD97" w:rsidR="00622649" w:rsidRDefault="00622649">
    <w:pPr>
      <w:pStyle w:val="Footer"/>
    </w:pPr>
  </w:p>
  <w:p w14:paraId="6F38D495" w14:textId="2FFBD960" w:rsidR="00622649" w:rsidRDefault="00622649"/>
  <w:p w14:paraId="364AA5CA" w14:textId="77777777" w:rsidR="00622649" w:rsidRPr="001F4BF1" w:rsidRDefault="00622649" w:rsidP="009B52DC">
    <w:pPr>
      <w:pStyle w:val="Footer"/>
      <w:framePr w:w="601" w:wrap="around" w:vAnchor="text" w:hAnchor="page" w:x="10131" w:y="307"/>
      <w:jc w:val="center"/>
      <w:rPr>
        <w:rStyle w:val="PageNumber"/>
        <w:color w:val="0070C0"/>
      </w:rPr>
    </w:pPr>
    <w:r w:rsidRPr="001F4BF1">
      <w:rPr>
        <w:rStyle w:val="PageNumber"/>
        <w:color w:val="0070C0"/>
      </w:rPr>
      <w:fldChar w:fldCharType="begin"/>
    </w:r>
    <w:r w:rsidRPr="001F4BF1">
      <w:rPr>
        <w:rStyle w:val="PageNumber"/>
        <w:color w:val="0070C0"/>
      </w:rPr>
      <w:instrText xml:space="preserve">PAGE  </w:instrText>
    </w:r>
    <w:r w:rsidRPr="001F4BF1">
      <w:rPr>
        <w:rStyle w:val="PageNumber"/>
        <w:color w:val="0070C0"/>
      </w:rPr>
      <w:fldChar w:fldCharType="separate"/>
    </w:r>
    <w:r w:rsidRPr="001F4BF1">
      <w:rPr>
        <w:rStyle w:val="PageNumber"/>
        <w:noProof/>
        <w:color w:val="0070C0"/>
      </w:rPr>
      <w:t>i</w:t>
    </w:r>
    <w:r w:rsidRPr="001F4BF1">
      <w:rPr>
        <w:rStyle w:val="PageNumber"/>
        <w:color w:val="0070C0"/>
      </w:rPr>
      <w:fldChar w:fldCharType="end"/>
    </w:r>
  </w:p>
  <w:p w14:paraId="437C7177" w14:textId="6BCEFCA8" w:rsidR="00622649" w:rsidRDefault="00622649">
    <w:r w:rsidRPr="006565D1">
      <w:rPr>
        <w:noProof/>
      </w:rPr>
      <w:drawing>
        <wp:anchor distT="0" distB="0" distL="114300" distR="114300" simplePos="0" relativeHeight="251687936" behindDoc="0" locked="0" layoutInCell="1" allowOverlap="1" wp14:anchorId="51E00CFE" wp14:editId="37C708CF">
          <wp:simplePos x="0" y="0"/>
          <wp:positionH relativeFrom="margin">
            <wp:align>right</wp:align>
          </wp:positionH>
          <wp:positionV relativeFrom="paragraph">
            <wp:posOffset>243205</wp:posOffset>
          </wp:positionV>
          <wp:extent cx="6586220" cy="567659"/>
          <wp:effectExtent l="0" t="0" r="0" b="444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6220" cy="56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FB8759" w14:textId="742A3EDE" w:rsidR="00622649" w:rsidRDefault="00622649"/>
  <w:p w14:paraId="150B3195" w14:textId="4EDA5BC9" w:rsidR="00622649" w:rsidRDefault="0062264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181BA" w14:textId="77777777" w:rsidR="009D1C5B" w:rsidRPr="008F6E87" w:rsidRDefault="009D1C5B" w:rsidP="009D1C5B">
    <w:pPr>
      <w:pStyle w:val="Footer"/>
      <w:framePr w:w="2056" w:wrap="around" w:vAnchor="text" w:hAnchor="page" w:x="13703" w:y="1"/>
      <w:rPr>
        <w:rStyle w:val="PageNumber"/>
        <w:color w:val="0070C0"/>
      </w:rPr>
    </w:pPr>
    <w:r>
      <w:rPr>
        <w:rFonts w:ascii="Myriad Pro Light" w:hAnsi="Myriad Pro Light"/>
        <w:color w:val="035B71"/>
      </w:rPr>
      <w:t>www</w:t>
    </w:r>
    <w:r w:rsidRPr="00E24BAC">
      <w:rPr>
        <w:rFonts w:ascii="Myriad Pro Light" w:hAnsi="Myriad Pro Light"/>
        <w:color w:val="035B71"/>
      </w:rPr>
      <w:t xml:space="preserve">.pln.co.id  </w:t>
    </w:r>
    <w:r>
      <w:rPr>
        <w:rFonts w:ascii="Myriad Pro Light" w:hAnsi="Myriad Pro Light"/>
        <w:color w:val="035B71"/>
      </w:rPr>
      <w:t xml:space="preserve"> </w:t>
    </w:r>
    <w:r w:rsidRPr="00E24BAC">
      <w:rPr>
        <w:rFonts w:ascii="Myriad Pro Light" w:hAnsi="Myriad Pro Light"/>
        <w:color w:val="035B71"/>
      </w:rPr>
      <w:t>|</w:t>
    </w:r>
    <w:r>
      <w:rPr>
        <w:rFonts w:ascii="Myriad Pro Light" w:hAnsi="Myriad Pro Light"/>
        <w:color w:val="035B71"/>
      </w:rPr>
      <w:t xml:space="preserve">   </w:t>
    </w:r>
    <w:r w:rsidRPr="004C1F16">
      <w:rPr>
        <w:rFonts w:ascii="Myriad Pro Light" w:hAnsi="Myriad Pro Light"/>
        <w:color w:val="035B71"/>
        <w:sz w:val="20"/>
        <w:szCs w:val="20"/>
      </w:rPr>
      <w:fldChar w:fldCharType="begin"/>
    </w:r>
    <w:r w:rsidRPr="004C1F16">
      <w:rPr>
        <w:rFonts w:ascii="Myriad Pro Light" w:hAnsi="Myriad Pro Light"/>
        <w:color w:val="035B71"/>
        <w:sz w:val="20"/>
        <w:szCs w:val="20"/>
      </w:rPr>
      <w:instrText xml:space="preserve">PAGE  </w:instrText>
    </w:r>
    <w:r w:rsidRPr="004C1F16">
      <w:rPr>
        <w:rFonts w:ascii="Myriad Pro Light" w:hAnsi="Myriad Pro Light"/>
        <w:color w:val="035B71"/>
        <w:sz w:val="20"/>
        <w:szCs w:val="20"/>
      </w:rPr>
      <w:fldChar w:fldCharType="separate"/>
    </w:r>
    <w:r>
      <w:rPr>
        <w:rFonts w:ascii="Myriad Pro Light" w:hAnsi="Myriad Pro Light"/>
        <w:color w:val="035B71"/>
        <w:sz w:val="20"/>
        <w:szCs w:val="20"/>
      </w:rPr>
      <w:t>5</w:t>
    </w:r>
    <w:r w:rsidRPr="004C1F16">
      <w:rPr>
        <w:rFonts w:ascii="Myriad Pro Light" w:hAnsi="Myriad Pro Light"/>
        <w:color w:val="035B71"/>
        <w:sz w:val="20"/>
        <w:szCs w:val="20"/>
      </w:rPr>
      <w:fldChar w:fldCharType="end"/>
    </w:r>
  </w:p>
  <w:p w14:paraId="1B43B99E" w14:textId="3E8762CF" w:rsidR="009D1C5B" w:rsidRDefault="009D1C5B" w:rsidP="009B3C22">
    <w:pPr>
      <w:pStyle w:val="Footer"/>
    </w:pPr>
    <w:r>
      <w:rPr>
        <w:noProof/>
      </w:rPr>
      <w:drawing>
        <wp:anchor distT="0" distB="0" distL="114300" distR="114300" simplePos="0" relativeHeight="251744256" behindDoc="0" locked="0" layoutInCell="1" allowOverlap="1" wp14:anchorId="6AE67BF5" wp14:editId="1DEF4D93">
          <wp:simplePos x="0" y="0"/>
          <wp:positionH relativeFrom="page">
            <wp:posOffset>-25400</wp:posOffset>
          </wp:positionH>
          <wp:positionV relativeFrom="paragraph">
            <wp:posOffset>-317500</wp:posOffset>
          </wp:positionV>
          <wp:extent cx="8623495" cy="53462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495" cy="534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3495E1" w14:textId="77777777" w:rsidR="009D1C5B" w:rsidRDefault="009D1C5B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0B39" w14:textId="7203207E" w:rsidR="00622649" w:rsidRDefault="006226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7D36E" w14:textId="77777777" w:rsidR="00890C28" w:rsidRDefault="00890C28" w:rsidP="008F6E87">
      <w:pPr>
        <w:spacing w:line="240" w:lineRule="auto"/>
      </w:pPr>
      <w:r>
        <w:separator/>
      </w:r>
    </w:p>
  </w:footnote>
  <w:footnote w:type="continuationSeparator" w:id="0">
    <w:p w14:paraId="125B0FD4" w14:textId="77777777" w:rsidR="00890C28" w:rsidRDefault="00890C28" w:rsidP="008F6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7AAD96" w14:textId="7B5D533F" w:rsidR="00066DD3" w:rsidRDefault="00890C28">
    <w:pPr>
      <w:pStyle w:val="Header"/>
    </w:pPr>
    <w:r>
      <w:rPr>
        <w:noProof/>
      </w:rPr>
      <w:pict w14:anchorId="1FE04F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7" o:spid="_x0000_s2050" type="#_x0000_t136" style="position:absolute;left:0;text-align:left;margin-left:0;margin-top:0;width:535.5pt;height:53pt;rotation:315;z-index:-2515957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E64BA" w14:textId="299D0DFB" w:rsidR="00622649" w:rsidRDefault="00890C28">
    <w:pPr>
      <w:pStyle w:val="Header"/>
    </w:pPr>
    <w:r>
      <w:rPr>
        <w:noProof/>
      </w:rPr>
      <w:pict w14:anchorId="372536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8" o:spid="_x0000_s2051" type="#_x0000_t136" style="position:absolute;left:0;text-align:left;margin-left:0;margin-top:0;width:535.5pt;height:53pt;rotation:315;z-index:-2515937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36178F" w:rsidRPr="005C5EB6">
      <w:rPr>
        <w:noProof/>
      </w:rPr>
      <w:drawing>
        <wp:anchor distT="0" distB="0" distL="114300" distR="114300" simplePos="0" relativeHeight="251710464" behindDoc="0" locked="0" layoutInCell="1" allowOverlap="1" wp14:anchorId="799DFB2E" wp14:editId="70CD1E3A">
          <wp:simplePos x="0" y="0"/>
          <wp:positionH relativeFrom="margin">
            <wp:posOffset>4422140</wp:posOffset>
          </wp:positionH>
          <wp:positionV relativeFrom="paragraph">
            <wp:posOffset>650240</wp:posOffset>
          </wp:positionV>
          <wp:extent cx="904875" cy="1241425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649" w:rsidRPr="005C5EB6">
      <w:rPr>
        <w:noProof/>
      </w:rPr>
      <w:drawing>
        <wp:anchor distT="0" distB="0" distL="114300" distR="114300" simplePos="0" relativeHeight="251711488" behindDoc="0" locked="0" layoutInCell="1" allowOverlap="1" wp14:anchorId="4905507B" wp14:editId="5C494D17">
          <wp:simplePos x="0" y="0"/>
          <wp:positionH relativeFrom="page">
            <wp:posOffset>0</wp:posOffset>
          </wp:positionH>
          <wp:positionV relativeFrom="paragraph">
            <wp:posOffset>97155</wp:posOffset>
          </wp:positionV>
          <wp:extent cx="5913755" cy="575945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37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AA8D1" w14:textId="5185EFD6" w:rsidR="00622649" w:rsidRDefault="00890C28">
    <w:pPr>
      <w:pStyle w:val="Header"/>
    </w:pPr>
    <w:r>
      <w:rPr>
        <w:noProof/>
      </w:rPr>
      <w:pict w14:anchorId="0B5B88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6" o:spid="_x0000_s2049" type="#_x0000_t136" style="position:absolute;left:0;text-align:left;margin-left:0;margin-top:0;width:535.5pt;height:53pt;rotation:315;z-index:-2515978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622649" w:rsidRPr="00B37B3D">
      <w:rPr>
        <w:noProof/>
      </w:rPr>
      <w:drawing>
        <wp:anchor distT="0" distB="0" distL="114300" distR="114300" simplePos="0" relativeHeight="251698176" behindDoc="0" locked="0" layoutInCell="1" allowOverlap="1" wp14:anchorId="0673463B" wp14:editId="467483E3">
          <wp:simplePos x="0" y="0"/>
          <wp:positionH relativeFrom="margin">
            <wp:posOffset>4050665</wp:posOffset>
          </wp:positionH>
          <wp:positionV relativeFrom="paragraph">
            <wp:posOffset>77470</wp:posOffset>
          </wp:positionV>
          <wp:extent cx="1319530" cy="472440"/>
          <wp:effectExtent l="0" t="0" r="0" b="3810"/>
          <wp:wrapNone/>
          <wp:docPr id="46" name="Picture 46" descr="E:\1. PTE 2020\0. Other\Logo PLN Horo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PTE 2020\0. Other\Logo PLN Horo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649" w:rsidRPr="00B37B3D">
      <w:rPr>
        <w:noProof/>
      </w:rPr>
      <w:drawing>
        <wp:anchor distT="0" distB="0" distL="114300" distR="114300" simplePos="0" relativeHeight="251697152" behindDoc="0" locked="0" layoutInCell="1" allowOverlap="1" wp14:anchorId="48CF4EA8" wp14:editId="30F5D531">
          <wp:simplePos x="0" y="0"/>
          <wp:positionH relativeFrom="page">
            <wp:posOffset>-1270</wp:posOffset>
          </wp:positionH>
          <wp:positionV relativeFrom="paragraph">
            <wp:posOffset>0</wp:posOffset>
          </wp:positionV>
          <wp:extent cx="5366385" cy="575310"/>
          <wp:effectExtent l="0" t="0" r="0" b="0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0A05" w14:textId="25A0B681" w:rsidR="00066DD3" w:rsidRDefault="00890C28">
    <w:pPr>
      <w:pStyle w:val="Header"/>
    </w:pPr>
    <w:r>
      <w:rPr>
        <w:noProof/>
      </w:rPr>
      <w:pict w14:anchorId="38AB7B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0" o:spid="_x0000_s2053" type="#_x0000_t136" style="position:absolute;left:0;text-align:left;margin-left:0;margin-top:0;width:535.5pt;height:53pt;rotation:315;z-index:-251589632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E538D" w14:textId="777FAE00" w:rsidR="00622649" w:rsidRDefault="00890C28">
    <w:pPr>
      <w:pStyle w:val="Header"/>
    </w:pPr>
    <w:r>
      <w:rPr>
        <w:noProof/>
      </w:rPr>
      <w:pict w14:anchorId="4DE579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1" o:spid="_x0000_s2054" type="#_x0000_t136" style="position:absolute;left:0;text-align:left;margin-left:0;margin-top:0;width:535.5pt;height:53pt;rotation:315;z-index:-251587584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AB268D" w:rsidRPr="00AB268D">
      <w:rPr>
        <w:noProof/>
      </w:rPr>
      <w:drawing>
        <wp:anchor distT="0" distB="0" distL="114300" distR="114300" simplePos="0" relativeHeight="251716608" behindDoc="0" locked="0" layoutInCell="1" allowOverlap="1" wp14:anchorId="1C2F4CF8" wp14:editId="7852E0BF">
          <wp:simplePos x="0" y="0"/>
          <wp:positionH relativeFrom="margin">
            <wp:posOffset>4396740</wp:posOffset>
          </wp:positionH>
          <wp:positionV relativeFrom="paragraph">
            <wp:posOffset>156845</wp:posOffset>
          </wp:positionV>
          <wp:extent cx="1319530" cy="472440"/>
          <wp:effectExtent l="0" t="0" r="0" b="3810"/>
          <wp:wrapNone/>
          <wp:docPr id="1" name="Picture 1" descr="E:\1. PTE 2020\0. Other\Logo PLN Horo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PTE 2020\0. Other\Logo PLN Horo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268D" w:rsidRPr="00AB268D">
      <w:rPr>
        <w:noProof/>
      </w:rPr>
      <w:drawing>
        <wp:anchor distT="0" distB="0" distL="114300" distR="114300" simplePos="0" relativeHeight="251715584" behindDoc="0" locked="0" layoutInCell="1" allowOverlap="1" wp14:anchorId="24C0FBBA" wp14:editId="6C56F145">
          <wp:simplePos x="0" y="0"/>
          <wp:positionH relativeFrom="page">
            <wp:posOffset>1270</wp:posOffset>
          </wp:positionH>
          <wp:positionV relativeFrom="paragraph">
            <wp:posOffset>95250</wp:posOffset>
          </wp:positionV>
          <wp:extent cx="5366385" cy="57531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638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1EA8E" w14:textId="22CA925C" w:rsidR="00622649" w:rsidRDefault="00890C28">
    <w:pPr>
      <w:pStyle w:val="Header"/>
    </w:pPr>
    <w:r>
      <w:rPr>
        <w:noProof/>
      </w:rPr>
      <w:pict w14:anchorId="30D2D1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299" o:spid="_x0000_s2052" type="#_x0000_t136" style="position:absolute;left:0;text-align:left;margin-left:0;margin-top:0;width:535.5pt;height:53pt;rotation:315;z-index:-251591680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  <w:r w:rsidR="00622649" w:rsidRPr="006565D1">
      <w:rPr>
        <w:noProof/>
      </w:rPr>
      <w:drawing>
        <wp:anchor distT="0" distB="0" distL="114300" distR="114300" simplePos="0" relativeHeight="251689984" behindDoc="0" locked="0" layoutInCell="1" allowOverlap="1" wp14:anchorId="57801F87" wp14:editId="07D09A0F">
          <wp:simplePos x="0" y="0"/>
          <wp:positionH relativeFrom="page">
            <wp:align>left</wp:align>
          </wp:positionH>
          <wp:positionV relativeFrom="paragraph">
            <wp:posOffset>6985</wp:posOffset>
          </wp:positionV>
          <wp:extent cx="6660000" cy="716908"/>
          <wp:effectExtent l="0" t="0" r="0" b="762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716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672566" w14:textId="77777777" w:rsidR="00622649" w:rsidRDefault="00622649"/>
  <w:p w14:paraId="26505C3F" w14:textId="77777777" w:rsidR="00622649" w:rsidRDefault="00622649"/>
  <w:p w14:paraId="4B6AF04F" w14:textId="77777777" w:rsidR="00622649" w:rsidRDefault="00622649"/>
  <w:p w14:paraId="0AD43702" w14:textId="77777777" w:rsidR="00622649" w:rsidRDefault="00622649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E67E9" w14:textId="291A5CCC" w:rsidR="00066DD3" w:rsidRDefault="00890C28">
    <w:pPr>
      <w:pStyle w:val="Header"/>
    </w:pPr>
    <w:r>
      <w:rPr>
        <w:noProof/>
      </w:rPr>
      <w:pict w14:anchorId="284CE5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3" o:spid="_x0000_s2056" type="#_x0000_t136" style="position:absolute;left:0;text-align:left;margin-left:0;margin-top:0;width:535.5pt;height:53pt;rotation:315;z-index:-251583488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30137" w14:textId="4ECFEBF3" w:rsidR="009D1C5B" w:rsidRDefault="009D1C5B">
    <w:pPr>
      <w:pStyle w:val="Header"/>
    </w:pPr>
    <w:r w:rsidRPr="009D1C5B">
      <w:rPr>
        <w:noProof/>
      </w:rPr>
      <w:drawing>
        <wp:anchor distT="0" distB="0" distL="114300" distR="114300" simplePos="0" relativeHeight="251741184" behindDoc="0" locked="0" layoutInCell="1" allowOverlap="1" wp14:anchorId="1700C2BD" wp14:editId="25A7DB2D">
          <wp:simplePos x="0" y="0"/>
          <wp:positionH relativeFrom="page">
            <wp:posOffset>-1270</wp:posOffset>
          </wp:positionH>
          <wp:positionV relativeFrom="paragraph">
            <wp:posOffset>107950</wp:posOffset>
          </wp:positionV>
          <wp:extent cx="8552815" cy="57467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281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1C5B">
      <w:rPr>
        <w:noProof/>
      </w:rPr>
      <w:drawing>
        <wp:anchor distT="0" distB="0" distL="114300" distR="114300" simplePos="0" relativeHeight="251742208" behindDoc="0" locked="0" layoutInCell="1" allowOverlap="1" wp14:anchorId="709223A3" wp14:editId="0F0749D3">
          <wp:simplePos x="0" y="0"/>
          <wp:positionH relativeFrom="margin">
            <wp:posOffset>7866380</wp:posOffset>
          </wp:positionH>
          <wp:positionV relativeFrom="paragraph">
            <wp:posOffset>166370</wp:posOffset>
          </wp:positionV>
          <wp:extent cx="1319530" cy="472440"/>
          <wp:effectExtent l="0" t="0" r="0" b="3810"/>
          <wp:wrapNone/>
          <wp:docPr id="3" name="Picture 3" descr="E:\1. PTE 2020\0. Other\Logo PLN Horo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1. PTE 2020\0. Other\Logo PLN Horozont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C28">
      <w:rPr>
        <w:noProof/>
      </w:rPr>
      <w:pict w14:anchorId="3F1C63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7" type="#_x0000_t136" style="position:absolute;left:0;text-align:left;margin-left:0;margin-top:0;width:535.5pt;height:53pt;rotation:315;z-index:-2515793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D7FD" w14:textId="152CBDD4" w:rsidR="00622649" w:rsidRDefault="00890C28">
    <w:pPr>
      <w:pStyle w:val="Header"/>
    </w:pPr>
    <w:r>
      <w:rPr>
        <w:noProof/>
      </w:rPr>
      <w:pict w14:anchorId="067D6F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24302" o:spid="_x0000_s2055" type="#_x0000_t136" style="position:absolute;left:0;text-align:left;margin-left:0;margin-top:0;width:535.5pt;height:53pt;rotation:315;z-index:-2515855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Myriad Pro&quot;;font-size:44pt" string="PLN CORPORATE UNIVERSI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64AD"/>
    <w:multiLevelType w:val="hybridMultilevel"/>
    <w:tmpl w:val="1D9C405C"/>
    <w:lvl w:ilvl="0" w:tplc="E76E13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55BD9"/>
    <w:multiLevelType w:val="hybridMultilevel"/>
    <w:tmpl w:val="3FA4E0AE"/>
    <w:lvl w:ilvl="0" w:tplc="33C0D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2068"/>
    <w:multiLevelType w:val="hybridMultilevel"/>
    <w:tmpl w:val="929E643A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594E9086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76EAE"/>
    <w:multiLevelType w:val="multilevel"/>
    <w:tmpl w:val="84E00D4C"/>
    <w:lvl w:ilvl="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7554BF1"/>
    <w:multiLevelType w:val="singleLevel"/>
    <w:tmpl w:val="B5923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437A17"/>
    <w:multiLevelType w:val="hybridMultilevel"/>
    <w:tmpl w:val="040CA038"/>
    <w:lvl w:ilvl="0" w:tplc="D9BA7556">
      <w:start w:val="1"/>
      <w:numFmt w:val="decimal"/>
      <w:lvlText w:val="1.2.%1"/>
      <w:lvlJc w:val="left"/>
      <w:pPr>
        <w:ind w:left="720" w:hanging="360"/>
      </w:pPr>
      <w:rPr>
        <w:rFonts w:hint="default"/>
        <w:b/>
        <w:bCs w:val="0"/>
        <w:i w:val="0"/>
        <w:caps w:val="0"/>
        <w:strike w:val="0"/>
        <w:dstrike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61150"/>
    <w:multiLevelType w:val="hybridMultilevel"/>
    <w:tmpl w:val="AF46A002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96C8E"/>
    <w:multiLevelType w:val="hybridMultilevel"/>
    <w:tmpl w:val="A44ED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719BB"/>
    <w:multiLevelType w:val="hybridMultilevel"/>
    <w:tmpl w:val="A6CEB77E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C41"/>
    <w:multiLevelType w:val="hybridMultilevel"/>
    <w:tmpl w:val="3FA4E0AE"/>
    <w:lvl w:ilvl="0" w:tplc="33C0D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072F6"/>
    <w:multiLevelType w:val="hybridMultilevel"/>
    <w:tmpl w:val="3FA4E0AE"/>
    <w:lvl w:ilvl="0" w:tplc="33C0D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13DB7"/>
    <w:multiLevelType w:val="hybridMultilevel"/>
    <w:tmpl w:val="981CD26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2677F"/>
    <w:multiLevelType w:val="singleLevel"/>
    <w:tmpl w:val="4CB4ED60"/>
    <w:lvl w:ilvl="0">
      <w:start w:val="2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8C10DF"/>
    <w:multiLevelType w:val="singleLevel"/>
    <w:tmpl w:val="B5923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A43950"/>
    <w:multiLevelType w:val="hybridMultilevel"/>
    <w:tmpl w:val="1A2A1C46"/>
    <w:lvl w:ilvl="0" w:tplc="A114FB2A">
      <w:start w:val="1"/>
      <w:numFmt w:val="decimal"/>
      <w:lvlText w:val="3.%1"/>
      <w:lvlJc w:val="left"/>
      <w:pPr>
        <w:ind w:left="720" w:hanging="360"/>
      </w:pPr>
      <w:rPr>
        <w:rFonts w:ascii="Myriad Pro" w:hAnsi="Myriad Pro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56634"/>
    <w:multiLevelType w:val="hybridMultilevel"/>
    <w:tmpl w:val="507E6CAE"/>
    <w:lvl w:ilvl="0" w:tplc="FA6830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83A6F"/>
    <w:multiLevelType w:val="hybridMultilevel"/>
    <w:tmpl w:val="3FA4E0AE"/>
    <w:lvl w:ilvl="0" w:tplc="33C0D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6"/>
  </w:num>
  <w:num w:numId="5">
    <w:abstractNumId w:val="14"/>
  </w:num>
  <w:num w:numId="6">
    <w:abstractNumId w:val="5"/>
  </w:num>
  <w:num w:numId="7">
    <w:abstractNumId w:val="7"/>
  </w:num>
  <w:num w:numId="8">
    <w:abstractNumId w:val="12"/>
  </w:num>
  <w:num w:numId="9">
    <w:abstractNumId w:val="4"/>
  </w:num>
  <w:num w:numId="10">
    <w:abstractNumId w:val="13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9"/>
  </w:num>
  <w:num w:numId="16">
    <w:abstractNumId w:val="1"/>
  </w:num>
  <w:num w:numId="17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87"/>
    <w:rsid w:val="00002B16"/>
    <w:rsid w:val="000109ED"/>
    <w:rsid w:val="00011B6F"/>
    <w:rsid w:val="000255F1"/>
    <w:rsid w:val="0004042E"/>
    <w:rsid w:val="0004073F"/>
    <w:rsid w:val="00040F58"/>
    <w:rsid w:val="0006290E"/>
    <w:rsid w:val="00066DD3"/>
    <w:rsid w:val="00067A58"/>
    <w:rsid w:val="00067B89"/>
    <w:rsid w:val="000A640F"/>
    <w:rsid w:val="000B00EA"/>
    <w:rsid w:val="000C0300"/>
    <w:rsid w:val="000C3E1E"/>
    <w:rsid w:val="000C4330"/>
    <w:rsid w:val="000D0BD3"/>
    <w:rsid w:val="000D314E"/>
    <w:rsid w:val="000D792C"/>
    <w:rsid w:val="000E38FF"/>
    <w:rsid w:val="000E4201"/>
    <w:rsid w:val="000F1AC2"/>
    <w:rsid w:val="000F3749"/>
    <w:rsid w:val="000F64E7"/>
    <w:rsid w:val="000F6B37"/>
    <w:rsid w:val="00102238"/>
    <w:rsid w:val="00116815"/>
    <w:rsid w:val="00117D2A"/>
    <w:rsid w:val="00151DF6"/>
    <w:rsid w:val="001522D5"/>
    <w:rsid w:val="0015559C"/>
    <w:rsid w:val="00164B3D"/>
    <w:rsid w:val="00165CA2"/>
    <w:rsid w:val="00170671"/>
    <w:rsid w:val="001708BC"/>
    <w:rsid w:val="00171EAC"/>
    <w:rsid w:val="001745F2"/>
    <w:rsid w:val="001847AB"/>
    <w:rsid w:val="00185669"/>
    <w:rsid w:val="001923AC"/>
    <w:rsid w:val="001943E3"/>
    <w:rsid w:val="0019594A"/>
    <w:rsid w:val="001A7F3C"/>
    <w:rsid w:val="001B5FF1"/>
    <w:rsid w:val="001C420D"/>
    <w:rsid w:val="001D2E3D"/>
    <w:rsid w:val="001D3F58"/>
    <w:rsid w:val="001D58E3"/>
    <w:rsid w:val="001D72F1"/>
    <w:rsid w:val="001D77ED"/>
    <w:rsid w:val="001F00EA"/>
    <w:rsid w:val="001F2ABC"/>
    <w:rsid w:val="001F4BF1"/>
    <w:rsid w:val="0020190E"/>
    <w:rsid w:val="00201959"/>
    <w:rsid w:val="00207ED6"/>
    <w:rsid w:val="00211AD9"/>
    <w:rsid w:val="002206E3"/>
    <w:rsid w:val="00224FB9"/>
    <w:rsid w:val="0023452C"/>
    <w:rsid w:val="00241CB6"/>
    <w:rsid w:val="00242CE2"/>
    <w:rsid w:val="0024513D"/>
    <w:rsid w:val="0026202A"/>
    <w:rsid w:val="002679EC"/>
    <w:rsid w:val="0027241C"/>
    <w:rsid w:val="002739FB"/>
    <w:rsid w:val="00283438"/>
    <w:rsid w:val="00283628"/>
    <w:rsid w:val="00283AA6"/>
    <w:rsid w:val="002A4DCE"/>
    <w:rsid w:val="002A54CB"/>
    <w:rsid w:val="002A6B8F"/>
    <w:rsid w:val="002B0249"/>
    <w:rsid w:val="002B2675"/>
    <w:rsid w:val="002B69F1"/>
    <w:rsid w:val="002C2979"/>
    <w:rsid w:val="002C5F3A"/>
    <w:rsid w:val="002E19D7"/>
    <w:rsid w:val="002E1D7E"/>
    <w:rsid w:val="002E2664"/>
    <w:rsid w:val="00311B55"/>
    <w:rsid w:val="003148B3"/>
    <w:rsid w:val="00314B20"/>
    <w:rsid w:val="0032214F"/>
    <w:rsid w:val="00333215"/>
    <w:rsid w:val="003359D8"/>
    <w:rsid w:val="00343DFC"/>
    <w:rsid w:val="00346DDD"/>
    <w:rsid w:val="003526A1"/>
    <w:rsid w:val="00353626"/>
    <w:rsid w:val="0036178F"/>
    <w:rsid w:val="003645CC"/>
    <w:rsid w:val="003655D8"/>
    <w:rsid w:val="003746C9"/>
    <w:rsid w:val="00383005"/>
    <w:rsid w:val="003A3DF1"/>
    <w:rsid w:val="003C59A3"/>
    <w:rsid w:val="003D3AA9"/>
    <w:rsid w:val="003D6849"/>
    <w:rsid w:val="003F01E0"/>
    <w:rsid w:val="003F086C"/>
    <w:rsid w:val="00412D0C"/>
    <w:rsid w:val="0044012F"/>
    <w:rsid w:val="00445864"/>
    <w:rsid w:val="00451948"/>
    <w:rsid w:val="004546C8"/>
    <w:rsid w:val="00455075"/>
    <w:rsid w:val="00465F73"/>
    <w:rsid w:val="004859FC"/>
    <w:rsid w:val="0049129F"/>
    <w:rsid w:val="004A2937"/>
    <w:rsid w:val="004B12E2"/>
    <w:rsid w:val="004B2DAA"/>
    <w:rsid w:val="004C0314"/>
    <w:rsid w:val="004C593A"/>
    <w:rsid w:val="004D043F"/>
    <w:rsid w:val="004D36A3"/>
    <w:rsid w:val="004D78E6"/>
    <w:rsid w:val="004E24F1"/>
    <w:rsid w:val="004F48AE"/>
    <w:rsid w:val="004F4D34"/>
    <w:rsid w:val="0051495E"/>
    <w:rsid w:val="00517740"/>
    <w:rsid w:val="0052152E"/>
    <w:rsid w:val="00525948"/>
    <w:rsid w:val="00525B57"/>
    <w:rsid w:val="00526F53"/>
    <w:rsid w:val="00532760"/>
    <w:rsid w:val="00533CAA"/>
    <w:rsid w:val="00541E06"/>
    <w:rsid w:val="005510EA"/>
    <w:rsid w:val="00557168"/>
    <w:rsid w:val="00564CAC"/>
    <w:rsid w:val="005651E2"/>
    <w:rsid w:val="0058028A"/>
    <w:rsid w:val="00592CB5"/>
    <w:rsid w:val="005C17F3"/>
    <w:rsid w:val="005C5EB6"/>
    <w:rsid w:val="005C65C0"/>
    <w:rsid w:val="005D5A22"/>
    <w:rsid w:val="005E5C18"/>
    <w:rsid w:val="005F040F"/>
    <w:rsid w:val="005F6244"/>
    <w:rsid w:val="00602881"/>
    <w:rsid w:val="006167BD"/>
    <w:rsid w:val="00622649"/>
    <w:rsid w:val="00632271"/>
    <w:rsid w:val="006370A9"/>
    <w:rsid w:val="00645CEA"/>
    <w:rsid w:val="00647693"/>
    <w:rsid w:val="006565D1"/>
    <w:rsid w:val="00657CE7"/>
    <w:rsid w:val="00666EDA"/>
    <w:rsid w:val="0067223E"/>
    <w:rsid w:val="00674CC0"/>
    <w:rsid w:val="006769DF"/>
    <w:rsid w:val="00680462"/>
    <w:rsid w:val="00696BDD"/>
    <w:rsid w:val="006A0598"/>
    <w:rsid w:val="006A1198"/>
    <w:rsid w:val="006A46E6"/>
    <w:rsid w:val="006B081E"/>
    <w:rsid w:val="006C409B"/>
    <w:rsid w:val="006D1BE0"/>
    <w:rsid w:val="006E7CF6"/>
    <w:rsid w:val="006F0087"/>
    <w:rsid w:val="006F10A3"/>
    <w:rsid w:val="006F2219"/>
    <w:rsid w:val="006F3549"/>
    <w:rsid w:val="006F6E17"/>
    <w:rsid w:val="007103E4"/>
    <w:rsid w:val="00720A8D"/>
    <w:rsid w:val="007255F8"/>
    <w:rsid w:val="00736AE2"/>
    <w:rsid w:val="007464A4"/>
    <w:rsid w:val="00751289"/>
    <w:rsid w:val="007615B4"/>
    <w:rsid w:val="0077012B"/>
    <w:rsid w:val="007826AF"/>
    <w:rsid w:val="00785952"/>
    <w:rsid w:val="00786AA6"/>
    <w:rsid w:val="00792ABB"/>
    <w:rsid w:val="00795F47"/>
    <w:rsid w:val="007A21D8"/>
    <w:rsid w:val="007B18D7"/>
    <w:rsid w:val="007C7434"/>
    <w:rsid w:val="007F1604"/>
    <w:rsid w:val="007F3217"/>
    <w:rsid w:val="007F55FF"/>
    <w:rsid w:val="00806C49"/>
    <w:rsid w:val="00810727"/>
    <w:rsid w:val="00817166"/>
    <w:rsid w:val="008251FE"/>
    <w:rsid w:val="0082692F"/>
    <w:rsid w:val="008300D7"/>
    <w:rsid w:val="0085182E"/>
    <w:rsid w:val="008528F7"/>
    <w:rsid w:val="008562A9"/>
    <w:rsid w:val="0086373C"/>
    <w:rsid w:val="00870ADA"/>
    <w:rsid w:val="00873EF8"/>
    <w:rsid w:val="00876051"/>
    <w:rsid w:val="00881EA4"/>
    <w:rsid w:val="00885DB3"/>
    <w:rsid w:val="00890C28"/>
    <w:rsid w:val="0089185F"/>
    <w:rsid w:val="008965AE"/>
    <w:rsid w:val="008A1C5E"/>
    <w:rsid w:val="008B4635"/>
    <w:rsid w:val="008B5B43"/>
    <w:rsid w:val="008C1975"/>
    <w:rsid w:val="008C6B2A"/>
    <w:rsid w:val="008D7B48"/>
    <w:rsid w:val="008E120B"/>
    <w:rsid w:val="008E27FB"/>
    <w:rsid w:val="008E7698"/>
    <w:rsid w:val="008F575E"/>
    <w:rsid w:val="008F6E87"/>
    <w:rsid w:val="0092229F"/>
    <w:rsid w:val="00923540"/>
    <w:rsid w:val="00941A77"/>
    <w:rsid w:val="00941BD9"/>
    <w:rsid w:val="00943089"/>
    <w:rsid w:val="009528B2"/>
    <w:rsid w:val="00954EC4"/>
    <w:rsid w:val="009570E1"/>
    <w:rsid w:val="00967AE8"/>
    <w:rsid w:val="0097663B"/>
    <w:rsid w:val="0098001A"/>
    <w:rsid w:val="00994D53"/>
    <w:rsid w:val="009A2AF4"/>
    <w:rsid w:val="009B05C4"/>
    <w:rsid w:val="009B0F2B"/>
    <w:rsid w:val="009B3C22"/>
    <w:rsid w:val="009B52DC"/>
    <w:rsid w:val="009C62AF"/>
    <w:rsid w:val="009C70C0"/>
    <w:rsid w:val="009C79B7"/>
    <w:rsid w:val="009D1C5B"/>
    <w:rsid w:val="009D436F"/>
    <w:rsid w:val="009D6408"/>
    <w:rsid w:val="009E210E"/>
    <w:rsid w:val="009E3DBB"/>
    <w:rsid w:val="009F4634"/>
    <w:rsid w:val="00A0352F"/>
    <w:rsid w:val="00A037AE"/>
    <w:rsid w:val="00A27469"/>
    <w:rsid w:val="00A343C0"/>
    <w:rsid w:val="00A40B35"/>
    <w:rsid w:val="00A40E64"/>
    <w:rsid w:val="00A43280"/>
    <w:rsid w:val="00A55BED"/>
    <w:rsid w:val="00A55E14"/>
    <w:rsid w:val="00A64B5C"/>
    <w:rsid w:val="00A730A8"/>
    <w:rsid w:val="00A779E9"/>
    <w:rsid w:val="00A84585"/>
    <w:rsid w:val="00A902F1"/>
    <w:rsid w:val="00AA3BC3"/>
    <w:rsid w:val="00AA3F61"/>
    <w:rsid w:val="00AB268D"/>
    <w:rsid w:val="00AC78A9"/>
    <w:rsid w:val="00AE0E3A"/>
    <w:rsid w:val="00B030EA"/>
    <w:rsid w:val="00B365E5"/>
    <w:rsid w:val="00B37B3D"/>
    <w:rsid w:val="00B469E1"/>
    <w:rsid w:val="00B63B33"/>
    <w:rsid w:val="00B7409A"/>
    <w:rsid w:val="00B75435"/>
    <w:rsid w:val="00B75CEB"/>
    <w:rsid w:val="00B77C3F"/>
    <w:rsid w:val="00B8261C"/>
    <w:rsid w:val="00B92E89"/>
    <w:rsid w:val="00BA118E"/>
    <w:rsid w:val="00BA27ED"/>
    <w:rsid w:val="00BA5B1E"/>
    <w:rsid w:val="00BB5A3F"/>
    <w:rsid w:val="00BB7B93"/>
    <w:rsid w:val="00BC516B"/>
    <w:rsid w:val="00BE1D64"/>
    <w:rsid w:val="00C01A62"/>
    <w:rsid w:val="00C01C3C"/>
    <w:rsid w:val="00C05783"/>
    <w:rsid w:val="00C118E9"/>
    <w:rsid w:val="00C212D0"/>
    <w:rsid w:val="00C26842"/>
    <w:rsid w:val="00C31F7B"/>
    <w:rsid w:val="00C32398"/>
    <w:rsid w:val="00C5053B"/>
    <w:rsid w:val="00C5112C"/>
    <w:rsid w:val="00C511CE"/>
    <w:rsid w:val="00C54CED"/>
    <w:rsid w:val="00C6187A"/>
    <w:rsid w:val="00C65643"/>
    <w:rsid w:val="00C66759"/>
    <w:rsid w:val="00C83B2B"/>
    <w:rsid w:val="00C863E4"/>
    <w:rsid w:val="00C86586"/>
    <w:rsid w:val="00C907E8"/>
    <w:rsid w:val="00C94518"/>
    <w:rsid w:val="00CA48FB"/>
    <w:rsid w:val="00CB378F"/>
    <w:rsid w:val="00CB5BB5"/>
    <w:rsid w:val="00CB5DB9"/>
    <w:rsid w:val="00CC55C0"/>
    <w:rsid w:val="00CC7A8A"/>
    <w:rsid w:val="00CE11E8"/>
    <w:rsid w:val="00CE2EEA"/>
    <w:rsid w:val="00CF0BBD"/>
    <w:rsid w:val="00D1377A"/>
    <w:rsid w:val="00D23257"/>
    <w:rsid w:val="00D34B1B"/>
    <w:rsid w:val="00D437B2"/>
    <w:rsid w:val="00D464A5"/>
    <w:rsid w:val="00D50E99"/>
    <w:rsid w:val="00D553FD"/>
    <w:rsid w:val="00D72964"/>
    <w:rsid w:val="00D771DC"/>
    <w:rsid w:val="00D848BF"/>
    <w:rsid w:val="00D85B5A"/>
    <w:rsid w:val="00D87A29"/>
    <w:rsid w:val="00D90371"/>
    <w:rsid w:val="00D9155E"/>
    <w:rsid w:val="00D92F18"/>
    <w:rsid w:val="00D958F5"/>
    <w:rsid w:val="00DA19A9"/>
    <w:rsid w:val="00DA553F"/>
    <w:rsid w:val="00DB3E8B"/>
    <w:rsid w:val="00DD24D5"/>
    <w:rsid w:val="00DD3DD8"/>
    <w:rsid w:val="00DE0525"/>
    <w:rsid w:val="00DF677C"/>
    <w:rsid w:val="00DF7364"/>
    <w:rsid w:val="00E01E4A"/>
    <w:rsid w:val="00E13744"/>
    <w:rsid w:val="00E14AA9"/>
    <w:rsid w:val="00E20CE5"/>
    <w:rsid w:val="00E42A99"/>
    <w:rsid w:val="00E449F0"/>
    <w:rsid w:val="00E44AC8"/>
    <w:rsid w:val="00E50B97"/>
    <w:rsid w:val="00E55F1B"/>
    <w:rsid w:val="00E567D2"/>
    <w:rsid w:val="00E7703D"/>
    <w:rsid w:val="00E84F2F"/>
    <w:rsid w:val="00E94367"/>
    <w:rsid w:val="00EB1F82"/>
    <w:rsid w:val="00EB3F9E"/>
    <w:rsid w:val="00ED3AD5"/>
    <w:rsid w:val="00EE547F"/>
    <w:rsid w:val="00EF4D39"/>
    <w:rsid w:val="00EF7A11"/>
    <w:rsid w:val="00F0227B"/>
    <w:rsid w:val="00F03C85"/>
    <w:rsid w:val="00F06F14"/>
    <w:rsid w:val="00F16E97"/>
    <w:rsid w:val="00F25530"/>
    <w:rsid w:val="00F36BA5"/>
    <w:rsid w:val="00F40B24"/>
    <w:rsid w:val="00F4225A"/>
    <w:rsid w:val="00F50E51"/>
    <w:rsid w:val="00F55776"/>
    <w:rsid w:val="00F57E8C"/>
    <w:rsid w:val="00F66192"/>
    <w:rsid w:val="00F76E49"/>
    <w:rsid w:val="00F805D4"/>
    <w:rsid w:val="00F932A2"/>
    <w:rsid w:val="00FA0E65"/>
    <w:rsid w:val="00FA3DBF"/>
    <w:rsid w:val="00FA3E42"/>
    <w:rsid w:val="00FA44D6"/>
    <w:rsid w:val="00FA7A08"/>
    <w:rsid w:val="00FB1912"/>
    <w:rsid w:val="00FB67E8"/>
    <w:rsid w:val="00FB69D0"/>
    <w:rsid w:val="00FC7F9B"/>
    <w:rsid w:val="00FD0292"/>
    <w:rsid w:val="00FD5F52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2BBCF4DA"/>
  <w15:docId w15:val="{E6ACFCEB-3F11-4571-BCFA-AB889B51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yriad Pro" w:eastAsiaTheme="minorHAnsi" w:hAnsi="Myriad Pro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F1604"/>
  </w:style>
  <w:style w:type="paragraph" w:styleId="Heading1">
    <w:name w:val="heading 1"/>
    <w:aliases w:val="Judul"/>
    <w:basedOn w:val="Normal"/>
    <w:next w:val="Normal"/>
    <w:link w:val="Heading1Char"/>
    <w:uiPriority w:val="7"/>
    <w:qFormat/>
    <w:rsid w:val="009B05C4"/>
    <w:pPr>
      <w:spacing w:before="60" w:after="60"/>
      <w:jc w:val="center"/>
      <w:outlineLvl w:val="0"/>
    </w:pPr>
    <w:rPr>
      <w:rFonts w:cs="Arial"/>
      <w:b/>
      <w:sz w:val="28"/>
    </w:rPr>
  </w:style>
  <w:style w:type="paragraph" w:styleId="Heading2">
    <w:name w:val="heading 2"/>
    <w:aliases w:val="Sub Judul"/>
    <w:basedOn w:val="Normal"/>
    <w:next w:val="Normal"/>
    <w:link w:val="Heading2Char"/>
    <w:uiPriority w:val="8"/>
    <w:qFormat/>
    <w:rsid w:val="004546C8"/>
    <w:pPr>
      <w:keepNext/>
      <w:keepLines/>
      <w:spacing w:before="6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aliases w:val="Daftar Gambar"/>
    <w:basedOn w:val="Normal"/>
    <w:next w:val="Normal"/>
    <w:link w:val="Heading3Char"/>
    <w:uiPriority w:val="9"/>
    <w:qFormat/>
    <w:rsid w:val="009B05C4"/>
    <w:pPr>
      <w:keepNext/>
      <w:keepLines/>
      <w:spacing w:after="60" w:line="240" w:lineRule="auto"/>
      <w:jc w:val="center"/>
      <w:outlineLvl w:val="2"/>
    </w:pPr>
    <w:rPr>
      <w:rFonts w:eastAsiaTheme="majorEastAsia" w:cstheme="majorBidi"/>
      <w:sz w:val="20"/>
      <w:szCs w:val="24"/>
    </w:rPr>
  </w:style>
  <w:style w:type="paragraph" w:styleId="Heading4">
    <w:name w:val="heading 4"/>
    <w:aliases w:val="Daftar Tabel"/>
    <w:basedOn w:val="Normal"/>
    <w:next w:val="Normal"/>
    <w:link w:val="Heading4Char"/>
    <w:uiPriority w:val="9"/>
    <w:qFormat/>
    <w:rsid w:val="00283628"/>
    <w:pPr>
      <w:keepNext/>
      <w:keepLines/>
      <w:spacing w:after="60" w:line="240" w:lineRule="auto"/>
      <w:jc w:val="center"/>
      <w:outlineLvl w:val="3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E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E87"/>
  </w:style>
  <w:style w:type="paragraph" w:styleId="Footer">
    <w:name w:val="footer"/>
    <w:basedOn w:val="Normal"/>
    <w:link w:val="FooterChar"/>
    <w:uiPriority w:val="99"/>
    <w:unhideWhenUsed/>
    <w:rsid w:val="008F6E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E87"/>
  </w:style>
  <w:style w:type="character" w:styleId="PageNumber">
    <w:name w:val="page number"/>
    <w:basedOn w:val="DefaultParagraphFont"/>
    <w:rsid w:val="008F6E87"/>
  </w:style>
  <w:style w:type="paragraph" w:styleId="ListParagraph">
    <w:name w:val="List Paragraph"/>
    <w:basedOn w:val="Normal"/>
    <w:uiPriority w:val="34"/>
    <w:rsid w:val="00D92F18"/>
    <w:pPr>
      <w:ind w:left="720"/>
      <w:contextualSpacing/>
    </w:pPr>
  </w:style>
  <w:style w:type="paragraph" w:styleId="NoSpacing">
    <w:name w:val="No Spacing"/>
    <w:link w:val="NoSpacingChar"/>
    <w:uiPriority w:val="1"/>
    <w:rsid w:val="00C05783"/>
    <w:pPr>
      <w:spacing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578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D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B3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9129F"/>
    <w:pPr>
      <w:tabs>
        <w:tab w:val="left" w:pos="284"/>
        <w:tab w:val="right" w:leader="dot" w:pos="8505"/>
        <w:tab w:val="left" w:pos="8647"/>
      </w:tabs>
      <w:spacing w:after="240" w:line="312" w:lineRule="auto"/>
      <w:ind w:left="284" w:right="567" w:hanging="284"/>
    </w:pPr>
    <w:rPr>
      <w:noProof/>
    </w:rPr>
  </w:style>
  <w:style w:type="character" w:customStyle="1" w:styleId="Heading1Char">
    <w:name w:val="Heading 1 Char"/>
    <w:aliases w:val="Judul Char"/>
    <w:basedOn w:val="DefaultParagraphFont"/>
    <w:link w:val="Heading1"/>
    <w:uiPriority w:val="7"/>
    <w:rsid w:val="009B05C4"/>
    <w:rPr>
      <w:rFonts w:cs="Arial"/>
      <w:b/>
      <w:sz w:val="28"/>
    </w:rPr>
  </w:style>
  <w:style w:type="character" w:customStyle="1" w:styleId="Heading2Char">
    <w:name w:val="Heading 2 Char"/>
    <w:aliases w:val="Sub Judul Char"/>
    <w:basedOn w:val="DefaultParagraphFont"/>
    <w:link w:val="Heading2"/>
    <w:uiPriority w:val="8"/>
    <w:rsid w:val="004546C8"/>
    <w:rPr>
      <w:rFonts w:eastAsiaTheme="majorEastAsia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F36BA5"/>
    <w:rPr>
      <w:color w:val="0563C1" w:themeColor="hyperlink"/>
      <w:u w:val="single"/>
    </w:rPr>
  </w:style>
  <w:style w:type="character" w:customStyle="1" w:styleId="Heading3Char">
    <w:name w:val="Heading 3 Char"/>
    <w:aliases w:val="Daftar Gambar Char"/>
    <w:basedOn w:val="DefaultParagraphFont"/>
    <w:link w:val="Heading3"/>
    <w:uiPriority w:val="9"/>
    <w:rsid w:val="009B05C4"/>
    <w:rPr>
      <w:rFonts w:eastAsiaTheme="majorEastAsia" w:cstheme="majorBidi"/>
      <w:sz w:val="20"/>
      <w:szCs w:val="24"/>
    </w:rPr>
  </w:style>
  <w:style w:type="character" w:customStyle="1" w:styleId="Heading4Char">
    <w:name w:val="Heading 4 Char"/>
    <w:aliases w:val="Daftar Tabel Char"/>
    <w:basedOn w:val="DefaultParagraphFont"/>
    <w:link w:val="Heading4"/>
    <w:uiPriority w:val="9"/>
    <w:rsid w:val="00D85B5A"/>
    <w:rPr>
      <w:rFonts w:ascii="Myriad Pro" w:eastAsiaTheme="majorEastAsia" w:hAnsi="Myriad Pro" w:cstheme="majorBidi"/>
      <w:iC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49129F"/>
    <w:pPr>
      <w:tabs>
        <w:tab w:val="left" w:pos="709"/>
        <w:tab w:val="right" w:leader="dot" w:pos="8505"/>
        <w:tab w:val="left" w:pos="8647"/>
      </w:tabs>
      <w:spacing w:after="120" w:line="312" w:lineRule="auto"/>
      <w:ind w:left="709" w:right="567" w:hanging="425"/>
    </w:pPr>
  </w:style>
  <w:style w:type="paragraph" w:styleId="TOC3">
    <w:name w:val="toc 3"/>
    <w:basedOn w:val="Normal"/>
    <w:next w:val="Normal"/>
    <w:autoRedefine/>
    <w:uiPriority w:val="39"/>
    <w:unhideWhenUsed/>
    <w:rsid w:val="0049129F"/>
    <w:pPr>
      <w:tabs>
        <w:tab w:val="left" w:pos="1134"/>
        <w:tab w:val="right" w:leader="dot" w:pos="8505"/>
        <w:tab w:val="left" w:pos="8647"/>
      </w:tabs>
      <w:spacing w:after="120" w:line="312" w:lineRule="auto"/>
      <w:ind w:left="1134" w:right="567" w:hanging="425"/>
    </w:pPr>
  </w:style>
  <w:style w:type="paragraph" w:styleId="BodyText">
    <w:name w:val="Body Text"/>
    <w:basedOn w:val="Normal"/>
    <w:link w:val="BodyTextChar"/>
    <w:uiPriority w:val="1"/>
    <w:qFormat/>
    <w:rsid w:val="002679EC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679EC"/>
    <w:rPr>
      <w:rFonts w:ascii="Arial" w:eastAsia="Arial" w:hAnsi="Arial" w:cs="Arial"/>
      <w:lang w:val="id"/>
    </w:rPr>
  </w:style>
  <w:style w:type="character" w:styleId="PlaceholderText">
    <w:name w:val="Placeholder Text"/>
    <w:basedOn w:val="DefaultParagraphFont"/>
    <w:uiPriority w:val="99"/>
    <w:semiHidden/>
    <w:rsid w:val="000D0BD3"/>
    <w:rPr>
      <w:color w:val="808080"/>
    </w:rPr>
  </w:style>
  <w:style w:type="table" w:styleId="TableGrid">
    <w:name w:val="Table Grid"/>
    <w:basedOn w:val="TableNormal"/>
    <w:uiPriority w:val="39"/>
    <w:rsid w:val="00FA7A0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49129F"/>
    <w:pPr>
      <w:tabs>
        <w:tab w:val="left" w:pos="1276"/>
        <w:tab w:val="right" w:leader="dot" w:pos="8505"/>
        <w:tab w:val="left" w:pos="8647"/>
      </w:tabs>
      <w:spacing w:after="120" w:line="312" w:lineRule="auto"/>
      <w:ind w:left="1276" w:right="567" w:hanging="1276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1C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1C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D1C5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D1C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943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43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1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8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460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132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198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3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5901">
          <w:marLeft w:val="16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7629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252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734">
          <w:marLeft w:val="317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6090">
          <w:marLeft w:val="1368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5887">
          <w:marLeft w:val="1368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7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image" Target="media/image10.png"/><Relationship Id="rId28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image" Target="media/image9.png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EDISI 1 TAHUN 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3AA8B2-D225-45BF-920A-F9EBDE60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8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PEMANFAATAN PERALATAN GARDU BERGERAK UNTUK PEMELIHARAAN GARDU DISTRIBUSI</vt:lpstr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PEMANFAATAN PERALATAN GARDU BERGERAK UNTUK PEMELIHARAAN GARDU DISTRIBUSI</dc:title>
  <dc:subject>kode</dc:subject>
  <dc:creator>EDI WIBOWO</dc:creator>
  <cp:keywords/>
  <dc:description/>
  <cp:lastModifiedBy>PLN</cp:lastModifiedBy>
  <cp:revision>17</cp:revision>
  <cp:lastPrinted>2020-04-06T09:38:00Z</cp:lastPrinted>
  <dcterms:created xsi:type="dcterms:W3CDTF">2020-04-02T09:01:00Z</dcterms:created>
  <dcterms:modified xsi:type="dcterms:W3CDTF">2020-10-13T07:49:00Z</dcterms:modified>
</cp:coreProperties>
</file>